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763" w:rsidRPr="0019374A" w:rsidRDefault="00C61763" w:rsidP="00C61763">
      <w:pPr>
        <w:ind w:firstLine="426"/>
        <w:jc w:val="both"/>
        <w:rPr>
          <w:b/>
          <w:noProof/>
          <w:color w:val="000000"/>
          <w:lang w:val="kk-KZ"/>
        </w:rPr>
      </w:pPr>
      <w:r w:rsidRPr="0019374A">
        <w:rPr>
          <w:b/>
          <w:lang w:val="kk-KZ"/>
        </w:rPr>
        <w:t xml:space="preserve">1.1 </w:t>
      </w:r>
      <w:r w:rsidRPr="0019374A">
        <w:rPr>
          <w:b/>
          <w:noProof/>
          <w:color w:val="000000"/>
          <w:lang w:val="kk-KZ"/>
        </w:rPr>
        <w:t xml:space="preserve">Жаңа діни ағымдардың ерекшеліктері және классификациясы  </w:t>
      </w:r>
    </w:p>
    <w:p w:rsidR="00C61763" w:rsidRPr="0019374A" w:rsidRDefault="00C61763" w:rsidP="00C61763">
      <w:pPr>
        <w:ind w:firstLine="426"/>
        <w:jc w:val="both"/>
        <w:rPr>
          <w:noProof/>
          <w:color w:val="000000"/>
          <w:lang w:val="kk-KZ"/>
        </w:rPr>
      </w:pPr>
      <w:r w:rsidRPr="0019374A">
        <w:rPr>
          <w:noProof/>
          <w:color w:val="000000"/>
          <w:lang w:val="kk-KZ"/>
        </w:rPr>
        <w:t xml:space="preserve"> </w:t>
      </w:r>
    </w:p>
    <w:p w:rsidR="00C61763" w:rsidRPr="0019374A" w:rsidRDefault="00C61763" w:rsidP="00C61763">
      <w:pPr>
        <w:ind w:firstLine="426"/>
        <w:jc w:val="both"/>
        <w:rPr>
          <w:noProof/>
          <w:color w:val="000000"/>
          <w:lang w:val="kk-KZ"/>
        </w:rPr>
      </w:pPr>
      <w:r w:rsidRPr="0019374A">
        <w:rPr>
          <w:noProof/>
          <w:color w:val="000000"/>
          <w:lang w:val="kk-KZ"/>
        </w:rPr>
        <w:t xml:space="preserve">Жалпы дінтану саласында ортақ құпталған жаңа діни ағымдардың топтамасы жоқ. Бұл олардың ілімдерінің мәндік белгілерін анықтаудың, олардың қызметіне баға берудің күрделілігімен байланысты болып отыр. Жаңа діни ағымдар Екінші дүниежүзілік соғыстан кейін Шығыс елдерінде, АҚШ-та, Батыс Европа мемлекеттерінде пайда болды. </w:t>
      </w:r>
    </w:p>
    <w:p w:rsidR="00C61763" w:rsidRPr="0019374A" w:rsidRDefault="00C61763" w:rsidP="00C61763">
      <w:pPr>
        <w:ind w:firstLine="426"/>
        <w:jc w:val="both"/>
        <w:rPr>
          <w:lang w:val="kk-KZ"/>
        </w:rPr>
      </w:pPr>
      <w:r w:rsidRPr="0019374A">
        <w:rPr>
          <w:noProof/>
          <w:color w:val="000000"/>
          <w:lang w:val="kk-KZ"/>
        </w:rPr>
        <w:t xml:space="preserve">«Дәстүрлі емес культтер», «Жаңа ғасыр діндері», «Неодіндер», «Конфессиялык емес», «Канондық емес сенімдер», «Баламалық культтер», «Жастар діні» - Еуропа мен АҚШ - та </w:t>
      </w:r>
      <w:r w:rsidRPr="0019374A">
        <w:rPr>
          <w:color w:val="000000"/>
          <w:lang w:val="kk-KZ"/>
        </w:rPr>
        <w:t xml:space="preserve">XX </w:t>
      </w:r>
      <w:r w:rsidRPr="0019374A">
        <w:rPr>
          <w:noProof/>
          <w:color w:val="000000"/>
          <w:lang w:val="kk-KZ"/>
        </w:rPr>
        <w:t>ғасырдың 60-70 жылдарында кең таралған діни құбылыстар қатарын осылай әр-түрлі атайды. Аталған уақыт діни сананың тарихи калыптасқан, дәстүрлі формаларының дағдарысымен сипатталады, солардың ішінде, әсіресе, христиан дінінің дағдарысымен белгілі.  Христиан діні - батыс европалық және американдық құндылықтар жүйесінің маңызды элементі ретінде барлық әлеуметтік зардаптар үшін "жауапты" деп есептелді. Тұтынушылық, технократтық қоғамның ресми құндылықтарынан көңілі қалу, жалғыздық сезімі, өмірден түңілу сезімі - осылардан барлығы жаңа құндылыктар жүйесін, жаңа "өмір ғылымын" іздестірудің әлеуметтік-психологиялық факторына айналды. Жаңа қозғалыстардың басшылары, діни ұйым лидерлері қоғамдық көңіл-күйлердегі ауытқуларға тез арада назар аударып, "күнәьар" әлемнің зұлматтарын бірден сынап, өздерін біртуар құтқарушылар есебінде жарнамалап, жоғары даналық пен моральдың жаршылары болып көрінді.</w:t>
      </w:r>
    </w:p>
    <w:p w:rsidR="00C61763" w:rsidRPr="0019374A" w:rsidRDefault="00C61763" w:rsidP="00C61763">
      <w:pPr>
        <w:ind w:firstLine="426"/>
        <w:jc w:val="both"/>
        <w:rPr>
          <w:noProof/>
          <w:color w:val="000000"/>
          <w:lang w:val="kk-KZ"/>
        </w:rPr>
      </w:pPr>
      <w:r w:rsidRPr="0019374A">
        <w:rPr>
          <w:noProof/>
          <w:color w:val="000000"/>
          <w:lang w:val="kk-KZ"/>
        </w:rPr>
        <w:t xml:space="preserve">Дәстүрден тыс культтердің тобын құрушылар негізінен орта топтан шыққан жастар. Олар жоғары білімді, әл-ауқатты жандар болғанмен, олардың ішкі рухани дүниесі тарылып, өзара әлеуметтік байланыстары бұзылған жандар деп мінездеме береді, сол кезеңді зерттеушілер. Әлеуметтік қарама-қайшылықтың түрлі формаларынан түңілген, ашынғандар үшін, үйреншікті өмірлік жол арнасынан адасып қалған адамдар үшін дәстүрлі емес культтер бас сауғалар қонысқа айналды. </w:t>
      </w:r>
    </w:p>
    <w:p w:rsidR="00C61763" w:rsidRPr="001B1E3F" w:rsidRDefault="00C61763" w:rsidP="00C61763">
      <w:pPr>
        <w:ind w:firstLine="426"/>
        <w:jc w:val="both"/>
        <w:rPr>
          <w:lang w:val="kk-KZ"/>
        </w:rPr>
      </w:pPr>
      <w:r w:rsidRPr="001B1E3F">
        <w:rPr>
          <w:noProof/>
          <w:lang w:val="kk-KZ"/>
        </w:rPr>
        <w:t>"Жаңа ғасыр" діндерінде күшті ұйымдық, қатал адамгершілік талаптар және мінез-құлықтық өмірлік ережелер, рухани бағып-баулушы рөлін алған көшбасшылардың авторитаризмі басым.</w:t>
      </w:r>
    </w:p>
    <w:p w:rsidR="00C61763" w:rsidRPr="0019374A" w:rsidRDefault="00C61763" w:rsidP="00C61763">
      <w:pPr>
        <w:ind w:firstLine="426"/>
        <w:jc w:val="both"/>
        <w:rPr>
          <w:noProof/>
          <w:color w:val="000000"/>
          <w:lang w:val="kk-KZ"/>
        </w:rPr>
      </w:pPr>
      <w:r w:rsidRPr="0019374A">
        <w:rPr>
          <w:noProof/>
          <w:color w:val="000000"/>
          <w:lang w:val="kk-KZ"/>
        </w:rPr>
        <w:t>«Дәстүрлі емес культтердің» өзіндік ерекшеліктері бұл ұйымдарда көп жағдайда харизмалы лидердің, көсемнің қатаң авторитаризмі болады. Оларға ресми құндылықтар мен мақсат-мұраттарға, әрі соларды ұстанатын шіркеулік ұйымдарға қарсылық сипаты тән. Олардың бойында әсіресе «біз – сезімі» күшті дамыған. Қауымдастықтың ішкі өмірін олар жарғылар мен ережелер арқылы реттейді. Онда қауымға кіру және қауым алдында міндетті болу ережелері де көрсетілген. Солай десек те, қатал институтционалды құрылымы жоқ  жаңа діни ұйымдар да баршылық. Осы жаңа қауымдардың қызметі көп жағдайда деструктивтік сипат алып, қоғамға қауіпті секталар ретінде бағалануда. Онда психотехнологиялар, психотерапия әдістері  пайдаланылады. Оларда прозелиттерге, яғни жаңадан келгендерге олардың топ ішіне сіңісуіне баса назар аударылады. Бұл жөнінде секталарға байланысты арнайы тақырыпта тереңірек қарастырылады.</w:t>
      </w:r>
    </w:p>
    <w:p w:rsidR="00C61763" w:rsidRPr="0019374A" w:rsidRDefault="00C61763" w:rsidP="00C61763">
      <w:pPr>
        <w:ind w:firstLine="426"/>
        <w:jc w:val="both"/>
        <w:rPr>
          <w:lang w:val="kk-KZ"/>
        </w:rPr>
      </w:pPr>
      <w:r w:rsidRPr="0019374A">
        <w:rPr>
          <w:noProof/>
          <w:color w:val="000000"/>
          <w:lang w:val="kk-KZ"/>
        </w:rPr>
        <w:t xml:space="preserve"> «Жаңа ғасыр» діни бірлестіктері мықты ұлтаралық корпорациялар ретінде әрекеттенеді, ірі бизнеспен айналысады, олардың әлемнің көптеген елдерінде филиалдары бар.</w:t>
      </w:r>
      <w:r w:rsidRPr="0019374A">
        <w:rPr>
          <w:lang w:val="kk-KZ"/>
        </w:rPr>
        <w:t xml:space="preserve"> Француз ұлттық ассамблеясының мүшесі Катрин Пикар 2006 жылы 25-26 наурыз аралығында Брюсселде «Культтердің интернализациясы. Европадағы адам құқығына қауіп төнуде» деген тақырыпта өткен халықаралық конференцияда жаңа діни ағымдардың  көбінің ақша жасаумен айналысатынын, соның бір дәлелі ретінде секталардың ақшасына тікелей қатысы бар Европада жұмыс жасайтын Люксембург банкісінің қызметін атады.</w:t>
      </w:r>
    </w:p>
    <w:p w:rsidR="00C61763" w:rsidRPr="0019374A" w:rsidRDefault="00C61763" w:rsidP="00C61763">
      <w:pPr>
        <w:ind w:firstLine="426"/>
        <w:jc w:val="both"/>
        <w:rPr>
          <w:lang w:val="kk-KZ"/>
        </w:rPr>
      </w:pPr>
      <w:r w:rsidRPr="0019374A">
        <w:rPr>
          <w:noProof/>
          <w:color w:val="000000"/>
          <w:lang w:val="kk-KZ"/>
        </w:rPr>
        <w:t xml:space="preserve"> Дәстүрлі емес культтердің ортақ белгілері де, алуан түрлі ерекшеліктері де бар. Әйтсе де дінтану саласында осы культтердің барлығы шартты түрде топтастырылған:</w:t>
      </w:r>
    </w:p>
    <w:p w:rsidR="00C61763" w:rsidRPr="0019374A" w:rsidRDefault="00C61763" w:rsidP="00C61763">
      <w:pPr>
        <w:ind w:firstLine="426"/>
        <w:jc w:val="both"/>
        <w:rPr>
          <w:lang w:val="kk-KZ"/>
        </w:rPr>
      </w:pPr>
      <w:r w:rsidRPr="0019374A">
        <w:rPr>
          <w:b/>
          <w:noProof/>
          <w:color w:val="000000"/>
          <w:lang w:val="kk-KZ"/>
        </w:rPr>
        <w:t>1.</w:t>
      </w:r>
      <w:r w:rsidRPr="0019374A">
        <w:rPr>
          <w:noProof/>
          <w:color w:val="000000"/>
          <w:lang w:val="kk-KZ"/>
        </w:rPr>
        <w:t xml:space="preserve"> </w:t>
      </w:r>
      <w:r w:rsidRPr="0019374A">
        <w:rPr>
          <w:b/>
          <w:noProof/>
          <w:color w:val="000000"/>
          <w:lang w:val="kk-KZ"/>
        </w:rPr>
        <w:t xml:space="preserve">Неоориенталистік культтер: </w:t>
      </w:r>
      <w:r w:rsidRPr="0019374A">
        <w:rPr>
          <w:noProof/>
          <w:color w:val="000000"/>
          <w:lang w:val="kk-KZ"/>
        </w:rPr>
        <w:t xml:space="preserve">  «Кришна Санасының  Қоғамы»,  «Тынық мухиттық    дзэн - буддалық    орталық»,     «Құдай    сәуле    миссиясы», «Трансценденталды медитация» және т.б.</w:t>
      </w:r>
    </w:p>
    <w:p w:rsidR="00C61763" w:rsidRPr="0019374A" w:rsidRDefault="00C61763" w:rsidP="00C61763">
      <w:pPr>
        <w:ind w:firstLine="426"/>
        <w:jc w:val="both"/>
        <w:rPr>
          <w:lang w:val="kk-KZ"/>
        </w:rPr>
      </w:pPr>
      <w:r w:rsidRPr="0019374A">
        <w:rPr>
          <w:noProof/>
          <w:color w:val="000000"/>
        </w:rPr>
        <w:lastRenderedPageBreak/>
        <w:t xml:space="preserve">Неоориенталистік культтердің тегі </w:t>
      </w:r>
      <w:r w:rsidRPr="0019374A">
        <w:rPr>
          <w:noProof/>
          <w:color w:val="000000"/>
          <w:lang w:val="kk-KZ"/>
        </w:rPr>
        <w:t>ш</w:t>
      </w:r>
      <w:r w:rsidRPr="0019374A">
        <w:rPr>
          <w:noProof/>
          <w:color w:val="000000"/>
        </w:rPr>
        <w:t>ығыстан тараған. Олар көбінде индуизм мен буддизмнің түрлі нұсқа</w:t>
      </w:r>
      <w:r w:rsidRPr="0019374A">
        <w:rPr>
          <w:noProof/>
          <w:color w:val="000000"/>
          <w:lang w:val="kk-KZ"/>
        </w:rPr>
        <w:t>у</w:t>
      </w:r>
      <w:r w:rsidRPr="0019374A">
        <w:rPr>
          <w:noProof/>
          <w:color w:val="000000"/>
        </w:rPr>
        <w:t>ларын жаңашаландырған діни қ</w:t>
      </w:r>
      <w:r w:rsidRPr="0019374A">
        <w:rPr>
          <w:noProof/>
          <w:color w:val="000000"/>
          <w:lang w:val="kk-KZ"/>
        </w:rPr>
        <w:t>ұ</w:t>
      </w:r>
      <w:r w:rsidRPr="0019374A">
        <w:rPr>
          <w:noProof/>
          <w:color w:val="000000"/>
        </w:rPr>
        <w:t>рылымдар. Неоиндуистік ж</w:t>
      </w:r>
      <w:r w:rsidRPr="0019374A">
        <w:rPr>
          <w:noProof/>
          <w:color w:val="000000"/>
          <w:lang w:val="kk-KZ"/>
        </w:rPr>
        <w:t>ә</w:t>
      </w:r>
      <w:r w:rsidRPr="0019374A">
        <w:rPr>
          <w:noProof/>
          <w:color w:val="000000"/>
        </w:rPr>
        <w:t>не необуддистік ілімдер арылудың (мокша</w:t>
      </w:r>
      <w:r w:rsidRPr="0019374A">
        <w:rPr>
          <w:noProof/>
          <w:color w:val="000000"/>
          <w:lang w:val="kk-KZ"/>
        </w:rPr>
        <w:t>, нирвана</w:t>
      </w:r>
      <w:r w:rsidRPr="0019374A">
        <w:rPr>
          <w:noProof/>
          <w:color w:val="000000"/>
        </w:rPr>
        <w:t xml:space="preserve">) тылсым жолын </w:t>
      </w:r>
      <w:r w:rsidRPr="0019374A">
        <w:rPr>
          <w:noProof/>
          <w:color w:val="000000"/>
          <w:lang w:val="kk-KZ"/>
        </w:rPr>
        <w:t>ұ</w:t>
      </w:r>
      <w:r w:rsidRPr="0019374A">
        <w:rPr>
          <w:noProof/>
          <w:color w:val="000000"/>
        </w:rPr>
        <w:t xml:space="preserve">сынады. </w:t>
      </w:r>
      <w:proofErr w:type="gramStart"/>
      <w:r w:rsidRPr="0019374A">
        <w:rPr>
          <w:noProof/>
          <w:color w:val="000000"/>
        </w:rPr>
        <w:t>Ол адам бойында бар қ</w:t>
      </w:r>
      <w:r w:rsidRPr="0019374A">
        <w:rPr>
          <w:noProof/>
          <w:color w:val="000000"/>
          <w:lang w:val="kk-KZ"/>
        </w:rPr>
        <w:t>ұ</w:t>
      </w:r>
      <w:r w:rsidRPr="0019374A">
        <w:rPr>
          <w:noProof/>
          <w:color w:val="000000"/>
        </w:rPr>
        <w:t>дай</w:t>
      </w:r>
      <w:r w:rsidRPr="0019374A">
        <w:rPr>
          <w:noProof/>
          <w:color w:val="000000"/>
          <w:lang w:val="kk-KZ"/>
        </w:rPr>
        <w:t>лық</w:t>
      </w:r>
      <w:r w:rsidRPr="0019374A">
        <w:rPr>
          <w:noProof/>
          <w:color w:val="000000"/>
        </w:rPr>
        <w:t xml:space="preserve"> бастаманы ояту жолы. Әлемде бар н</w:t>
      </w:r>
      <w:r w:rsidRPr="0019374A">
        <w:rPr>
          <w:noProof/>
          <w:color w:val="000000"/>
          <w:lang w:val="kk-KZ"/>
        </w:rPr>
        <w:t>ә</w:t>
      </w:r>
      <w:r w:rsidRPr="0019374A">
        <w:rPr>
          <w:noProof/>
          <w:color w:val="000000"/>
        </w:rPr>
        <w:t>рселердің ешқайсысы құрдан қ</w:t>
      </w:r>
      <w:r w:rsidRPr="0019374A">
        <w:rPr>
          <w:noProof/>
          <w:color w:val="000000"/>
          <w:lang w:val="kk-KZ"/>
        </w:rPr>
        <w:t>ұ</w:t>
      </w:r>
      <w:r w:rsidRPr="0019374A">
        <w:rPr>
          <w:noProof/>
          <w:color w:val="000000"/>
        </w:rPr>
        <w:t>р болмайды, оның арғы жағында нағыз к</w:t>
      </w:r>
      <w:r w:rsidRPr="0019374A">
        <w:rPr>
          <w:noProof/>
          <w:color w:val="000000"/>
          <w:lang w:val="kk-KZ"/>
        </w:rPr>
        <w:t>ұ</w:t>
      </w:r>
      <w:r w:rsidRPr="0019374A">
        <w:rPr>
          <w:noProof/>
          <w:color w:val="000000"/>
        </w:rPr>
        <w:t>дай табиғаты жатыр, ол үйлесімді де әділетті табиғат деп түсіндіріледі. Мақсат - көптеген медитация түрлерін пайдалана отырып, сол бір шынайы табиғатпен б</w:t>
      </w:r>
      <w:proofErr w:type="gramEnd"/>
      <w:r w:rsidRPr="0019374A">
        <w:rPr>
          <w:noProof/>
          <w:color w:val="000000"/>
        </w:rPr>
        <w:t xml:space="preserve">іржола бірігу. Медитация процесі (ойға шому, аңдау, </w:t>
      </w:r>
      <w:r w:rsidRPr="0019374A">
        <w:rPr>
          <w:noProof/>
          <w:color w:val="000000"/>
          <w:lang w:val="kk-KZ"/>
        </w:rPr>
        <w:t>і</w:t>
      </w:r>
      <w:r w:rsidRPr="0019374A">
        <w:rPr>
          <w:noProof/>
          <w:color w:val="000000"/>
        </w:rPr>
        <w:t>штей зей</w:t>
      </w:r>
      <w:r w:rsidRPr="0019374A">
        <w:rPr>
          <w:noProof/>
          <w:color w:val="000000"/>
          <w:lang w:val="kk-KZ"/>
        </w:rPr>
        <w:t>і</w:t>
      </w:r>
      <w:r w:rsidRPr="0019374A">
        <w:rPr>
          <w:noProof/>
          <w:color w:val="000000"/>
        </w:rPr>
        <w:t>н салу, қоршаған ортадан т</w:t>
      </w:r>
      <w:r w:rsidRPr="0019374A">
        <w:rPr>
          <w:noProof/>
          <w:color w:val="000000"/>
          <w:lang w:val="kk-KZ"/>
        </w:rPr>
        <w:t>олық бөліну</w:t>
      </w:r>
      <w:r w:rsidRPr="0019374A">
        <w:rPr>
          <w:noProof/>
          <w:color w:val="000000"/>
        </w:rPr>
        <w:t>) мантралар</w:t>
      </w:r>
      <w:r w:rsidRPr="0019374A">
        <w:rPr>
          <w:noProof/>
          <w:color w:val="000000"/>
          <w:lang w:val="kk-KZ"/>
        </w:rPr>
        <w:t>,</w:t>
      </w:r>
      <w:r w:rsidRPr="0019374A">
        <w:rPr>
          <w:noProof/>
          <w:color w:val="000000"/>
        </w:rPr>
        <w:t xml:space="preserve"> мистикалық мағына беретін дыбыстар немесе арнайы сөздер қосағын айтудан тұрады. Дін</w:t>
      </w:r>
      <w:r w:rsidRPr="0019374A">
        <w:rPr>
          <w:noProof/>
          <w:color w:val="000000"/>
          <w:lang w:val="kk-KZ"/>
        </w:rPr>
        <w:t xml:space="preserve">и ілімді түсіну тек </w:t>
      </w:r>
      <w:r w:rsidRPr="0019374A">
        <w:rPr>
          <w:noProof/>
          <w:color w:val="000000"/>
        </w:rPr>
        <w:t>шынайы жолға түсу</w:t>
      </w:r>
      <w:r w:rsidRPr="0019374A">
        <w:rPr>
          <w:noProof/>
          <w:color w:val="000000"/>
          <w:lang w:val="kk-KZ"/>
        </w:rPr>
        <w:t>ден</w:t>
      </w:r>
      <w:r w:rsidRPr="0019374A">
        <w:rPr>
          <w:noProof/>
          <w:color w:val="000000"/>
        </w:rPr>
        <w:t>, жеке бас т</w:t>
      </w:r>
      <w:r w:rsidRPr="0019374A">
        <w:rPr>
          <w:noProof/>
          <w:color w:val="000000"/>
          <w:lang w:val="kk-KZ"/>
        </w:rPr>
        <w:t>ә</w:t>
      </w:r>
      <w:r w:rsidRPr="0019374A">
        <w:rPr>
          <w:noProof/>
          <w:color w:val="000000"/>
        </w:rPr>
        <w:t>жірибесі</w:t>
      </w:r>
      <w:r w:rsidRPr="0019374A">
        <w:rPr>
          <w:noProof/>
          <w:color w:val="000000"/>
          <w:lang w:val="kk-KZ"/>
        </w:rPr>
        <w:t>нен кейін ғана мүмкін. Ол үшін гурудың (рухани ұстаздың) ролі бірінші орында тұру керек. Гурудың батасын алмай азаптан құтылу тұрмақ, рухани өсудің өзі мүмкін емес.</w:t>
      </w:r>
    </w:p>
    <w:p w:rsidR="00C61763" w:rsidRPr="0019374A" w:rsidRDefault="00C61763" w:rsidP="00C61763">
      <w:pPr>
        <w:ind w:firstLine="426"/>
        <w:jc w:val="both"/>
        <w:rPr>
          <w:lang w:val="kk-KZ"/>
        </w:rPr>
      </w:pPr>
      <w:r w:rsidRPr="0019374A">
        <w:rPr>
          <w:b/>
          <w:noProof/>
          <w:color w:val="000000"/>
          <w:lang w:val="kk-KZ"/>
        </w:rPr>
        <w:t>2.</w:t>
      </w:r>
      <w:r w:rsidRPr="0019374A">
        <w:rPr>
          <w:noProof/>
          <w:color w:val="000000"/>
          <w:lang w:val="kk-KZ"/>
        </w:rPr>
        <w:t xml:space="preserve"> </w:t>
      </w:r>
      <w:r w:rsidRPr="0019374A">
        <w:rPr>
          <w:b/>
          <w:noProof/>
          <w:color w:val="000000"/>
          <w:lang w:val="kk-KZ"/>
        </w:rPr>
        <w:t>Неохристиандық  бірлестіктер</w:t>
      </w:r>
      <w:r w:rsidRPr="0019374A">
        <w:rPr>
          <w:noProof/>
          <w:color w:val="000000"/>
          <w:lang w:val="kk-KZ"/>
        </w:rPr>
        <w:t>: «Бірігу шіркеуі», «Құдай   балалары отбасы», «Соңғы Өсиет шіркеуі» және т.б. Бұл культерге христиандық  теологияны өңдеу, шығыс діндерінің элементтері қосылған   синкретизм тән, эсхатология мен мессиандыққа ерекше көңіл бөлу,  жетекшіні Құдай жіберген елші мәртебесінде қабылдау, оны жаңа аян беруші, жаңа жоғары адамгершілік ережелерін әкелуші деп қарастыру тән.</w:t>
      </w:r>
    </w:p>
    <w:p w:rsidR="00C61763" w:rsidRPr="0019374A" w:rsidRDefault="00C61763" w:rsidP="00C61763">
      <w:pPr>
        <w:ind w:firstLine="426"/>
        <w:jc w:val="both"/>
        <w:rPr>
          <w:lang w:val="kk-KZ"/>
        </w:rPr>
      </w:pPr>
      <w:r w:rsidRPr="0019374A">
        <w:rPr>
          <w:noProof/>
          <w:color w:val="000000"/>
          <w:lang w:val="kk-KZ"/>
        </w:rPr>
        <w:t xml:space="preserve">3. </w:t>
      </w:r>
      <w:r w:rsidRPr="0019374A">
        <w:rPr>
          <w:b/>
          <w:noProof/>
          <w:color w:val="000000"/>
          <w:lang w:val="kk-KZ"/>
        </w:rPr>
        <w:t>Сайентологиялық бағыттар</w:t>
      </w:r>
      <w:r w:rsidRPr="0019374A">
        <w:rPr>
          <w:noProof/>
          <w:color w:val="000000"/>
          <w:lang w:val="kk-KZ"/>
        </w:rPr>
        <w:t>: «Сайентология Шіркеуі», «Ғарыштық діндер» және т.б. құрайды. Ол культерде түрлі физикалық    аспап - құралдарға мистикалық мән беріледі, сөйтіп кейбір елге белгісіз және тылсым жоғары күштермен  факторлардың  физикалық,  биологиялық табиғатка әсерін тіркеуге және тіпті өлшеуге болатындығы айтылады. Онда психика мен қоршаған     ортаның     зерттелген     құбылыстары     мистикалық    тұрғыдан түсіндіріледі.</w:t>
      </w:r>
    </w:p>
    <w:p w:rsidR="00C61763" w:rsidRPr="0019374A" w:rsidRDefault="00C61763" w:rsidP="00C61763">
      <w:pPr>
        <w:ind w:firstLine="426"/>
        <w:jc w:val="both"/>
        <w:rPr>
          <w:lang w:val="kk-KZ"/>
        </w:rPr>
      </w:pPr>
      <w:r w:rsidRPr="0019374A">
        <w:rPr>
          <w:b/>
          <w:noProof/>
          <w:color w:val="000000"/>
          <w:lang w:val="kk-KZ"/>
        </w:rPr>
        <w:t>4. Жаңа сиқыр, спиритизм</w:t>
      </w:r>
      <w:r w:rsidRPr="0019374A">
        <w:rPr>
          <w:noProof/>
          <w:color w:val="000000"/>
          <w:lang w:val="kk-KZ"/>
        </w:rPr>
        <w:t>.  Сақталып қалған үйреншікті,  сиқыршылар, бақсылар,  балгерлермен қатар,  жаңа магиялық ілімдер мен институттар үлкен беделге ие болып келеді. Олар шығыстық және батыстық, ежелгі және қазіргі   дәстүрлердің   тәжірибелері   мен   көзқарастарын   біріктіреді,   сол сияқты   жаңа   сиқыршылар   мен   балгерлердің   аяқ   астынан   туындаған шығармашылығын да қосады. Ондай бағыттарға    мысалы: Карлос Кастанеданың   ілімін   жатқызуға   болады.   Ол   мексикалық   үндістердің мифологиясына негізделген ілім. Өткен ғасырдың өзінде-ақ Еуропа мен Солтүстік  Америкада   басталып   кеткен   спиритистік  қозғалыстар   әлемге кеңінен тарала бастады. Олар өлген адамдардың аруақтарымен араласумен, тілдесумен айналысады.</w:t>
      </w:r>
    </w:p>
    <w:p w:rsidR="00C61763" w:rsidRPr="0019374A" w:rsidRDefault="00C61763" w:rsidP="00C61763">
      <w:pPr>
        <w:ind w:firstLine="426"/>
        <w:jc w:val="both"/>
        <w:rPr>
          <w:lang w:val="kk-KZ"/>
        </w:rPr>
      </w:pPr>
      <w:r w:rsidRPr="0019374A">
        <w:rPr>
          <w:b/>
          <w:noProof/>
          <w:color w:val="000000"/>
          <w:lang w:val="kk-KZ"/>
        </w:rPr>
        <w:t>5. «Шайтандық» топтар.</w:t>
      </w:r>
      <w:r w:rsidRPr="0019374A">
        <w:rPr>
          <w:noProof/>
          <w:color w:val="000000"/>
          <w:lang w:val="kk-KZ"/>
        </w:rPr>
        <w:t xml:space="preserve"> Сатанизм көне Ирактан келген. Оның өсиет-уағыздары Көк кітапта жатыр. Сатаналық культтер зұлымдық пен зорлық-озбырлықты дәріптейді, сөйтіп зұлымдықтың мистикалық көздері шайтанмен, демонмен және т.б. қарым-қатынасты уағыздайды. Мысалы «Сатана коғамы» өздерін зұлымдықтың саналы тасымалдаушысы және христиандықтың антиподы деп жариялайды.</w:t>
      </w:r>
    </w:p>
    <w:p w:rsidR="00C61763" w:rsidRPr="0019374A" w:rsidRDefault="00C61763" w:rsidP="00C61763">
      <w:pPr>
        <w:ind w:firstLine="426"/>
        <w:jc w:val="both"/>
        <w:rPr>
          <w:lang w:val="kk-KZ"/>
        </w:rPr>
      </w:pPr>
      <w:r w:rsidRPr="0019374A">
        <w:rPr>
          <w:noProof/>
          <w:color w:val="000000"/>
          <w:lang w:val="kk-KZ"/>
        </w:rPr>
        <w:t xml:space="preserve">Алғашқы төрт культ топтары арасында нақты бекітілген шекаралар жоқ, оларды шартты түрде ғана бөліп қарастыра аламыз. Сонымен «Трансценденталды медитацияны», Махариша Махеш Иоганың ілімін сайентологиялық культтерге жатқызуға болады. Р. Хаббардтың «Сайентология шіркеуі» буддизмнің кейбір идеяларын дәлірек айтсақ ішкі тыныштық пен қамсыздық (нирвана) күйіне жетуді қолданады. Неохристиандык культтер шығыстық жүйелерден алынған медитацияны, сиқырлауды пайдаланады. Сонымен бірге неоориенталистік ілімдер көбінесе қоғамдық қатынастар туралы демократиялық идеяларды христиандық және зайырлы батыс философиясынан алып отыр. Жалпы алғанда бұлар синкретикалық культтер. </w:t>
      </w:r>
      <w:r w:rsidRPr="0019374A">
        <w:rPr>
          <w:color w:val="000000"/>
          <w:lang w:val="kk-KZ"/>
        </w:rPr>
        <w:t xml:space="preserve">XX </w:t>
      </w:r>
      <w:r w:rsidRPr="0019374A">
        <w:rPr>
          <w:noProof/>
          <w:color w:val="000000"/>
          <w:lang w:val="kk-KZ"/>
        </w:rPr>
        <w:t>ғасыр діндерінің «жолын куушылардың» көпшілігінің сыртқы бет әлпеті мен культтік практикасының экстраваганттығы (әдеттегідей еместігі) назар аудартады. Оларда алғы шепке культтің эмоционалды психологиялық жағы шығып отыр.</w:t>
      </w:r>
    </w:p>
    <w:p w:rsidR="00C61763" w:rsidRPr="0019374A" w:rsidRDefault="00C61763" w:rsidP="00C61763">
      <w:pPr>
        <w:ind w:firstLine="426"/>
        <w:jc w:val="both"/>
        <w:rPr>
          <w:noProof/>
          <w:color w:val="000000"/>
          <w:lang w:val="kk-KZ"/>
        </w:rPr>
      </w:pPr>
      <w:r w:rsidRPr="0019374A">
        <w:rPr>
          <w:noProof/>
          <w:color w:val="000000"/>
          <w:lang w:val="kk-KZ"/>
        </w:rPr>
        <w:t>«Дәстүрлі емес діндердің» өзіндік ерекшеліктеріне тоқталып өтелік:</w:t>
      </w:r>
    </w:p>
    <w:p w:rsidR="00C61763" w:rsidRPr="0019374A" w:rsidRDefault="00C61763" w:rsidP="00C61763">
      <w:pPr>
        <w:ind w:firstLine="426"/>
        <w:jc w:val="both"/>
        <w:rPr>
          <w:noProof/>
          <w:color w:val="000000"/>
          <w:lang w:val="kk-KZ"/>
        </w:rPr>
      </w:pPr>
      <w:r w:rsidRPr="0019374A">
        <w:rPr>
          <w:noProof/>
          <w:color w:val="000000"/>
          <w:lang w:val="kk-KZ"/>
        </w:rPr>
        <w:t>- әлеуметтік тұрғыдан өзара көмек және қолдау көрсету;</w:t>
      </w:r>
    </w:p>
    <w:p w:rsidR="00C61763" w:rsidRPr="0019374A" w:rsidRDefault="00C61763" w:rsidP="00C61763">
      <w:pPr>
        <w:ind w:firstLine="426"/>
        <w:jc w:val="both"/>
        <w:rPr>
          <w:noProof/>
          <w:color w:val="000000"/>
          <w:lang w:val="kk-KZ"/>
        </w:rPr>
      </w:pPr>
      <w:r w:rsidRPr="0019374A">
        <w:rPr>
          <w:noProof/>
          <w:color w:val="000000"/>
          <w:lang w:val="kk-KZ"/>
        </w:rPr>
        <w:lastRenderedPageBreak/>
        <w:t xml:space="preserve">-кішіпейілділік және тәуелсіздік сияқты құндылықтарды </w:t>
      </w:r>
      <w:r w:rsidRPr="0019374A">
        <w:rPr>
          <w:bCs/>
          <w:noProof/>
          <w:color w:val="000000"/>
          <w:lang w:val="kk-KZ"/>
        </w:rPr>
        <w:t>қолдай</w:t>
      </w:r>
      <w:r w:rsidRPr="0019374A">
        <w:rPr>
          <w:b/>
          <w:bCs/>
          <w:noProof/>
          <w:color w:val="000000"/>
          <w:lang w:val="kk-KZ"/>
        </w:rPr>
        <w:t xml:space="preserve"> </w:t>
      </w:r>
      <w:r w:rsidRPr="0019374A">
        <w:rPr>
          <w:noProof/>
          <w:color w:val="000000"/>
          <w:lang w:val="kk-KZ"/>
        </w:rPr>
        <w:t>отырып, өз көзқарастары мен идеологияларын таратуға тырысу;</w:t>
      </w:r>
    </w:p>
    <w:p w:rsidR="00C61763" w:rsidRPr="0019374A" w:rsidRDefault="00C61763" w:rsidP="00C61763">
      <w:pPr>
        <w:ind w:firstLine="426"/>
        <w:jc w:val="both"/>
        <w:rPr>
          <w:noProof/>
          <w:color w:val="000000"/>
          <w:lang w:val="kk-KZ"/>
        </w:rPr>
      </w:pPr>
      <w:r w:rsidRPr="0019374A">
        <w:rPr>
          <w:noProof/>
          <w:color w:val="000000"/>
          <w:lang w:val="kk-KZ"/>
        </w:rPr>
        <w:t>-кез-келген аймақтағы мұқтаждық, жұмыссыздық, сауатсыздық және панасыздық сияқты әлеуметтік және экономикалық проблемаларды пайдалану;</w:t>
      </w:r>
    </w:p>
    <w:p w:rsidR="00C61763" w:rsidRPr="0019374A" w:rsidRDefault="00C61763" w:rsidP="00C61763">
      <w:pPr>
        <w:ind w:firstLine="426"/>
        <w:jc w:val="both"/>
        <w:rPr>
          <w:noProof/>
          <w:color w:val="000000"/>
          <w:lang w:val="kk-KZ"/>
        </w:rPr>
      </w:pPr>
      <w:r w:rsidRPr="0019374A">
        <w:rPr>
          <w:noProof/>
          <w:color w:val="000000"/>
          <w:lang w:val="kk-KZ"/>
        </w:rPr>
        <w:t xml:space="preserve">- осы аймақ халықтарын, олардың басынан кешіріп отырған </w:t>
      </w:r>
      <w:r w:rsidRPr="0019374A">
        <w:rPr>
          <w:bCs/>
          <w:noProof/>
          <w:color w:val="000000"/>
          <w:lang w:val="kk-KZ"/>
        </w:rPr>
        <w:t>қиын</w:t>
      </w:r>
      <w:r w:rsidRPr="0019374A">
        <w:rPr>
          <w:b/>
          <w:bCs/>
          <w:noProof/>
          <w:color w:val="000000"/>
          <w:lang w:val="kk-KZ"/>
        </w:rPr>
        <w:t xml:space="preserve"> </w:t>
      </w:r>
      <w:r w:rsidRPr="0019374A">
        <w:rPr>
          <w:noProof/>
          <w:color w:val="000000"/>
          <w:lang w:val="kk-KZ"/>
        </w:rPr>
        <w:t>жағдайларды пайдалана отырып, өз қатарларына тартуға тырысу;</w:t>
      </w:r>
    </w:p>
    <w:p w:rsidR="00C61763" w:rsidRPr="0019374A" w:rsidRDefault="00C61763" w:rsidP="00C61763">
      <w:pPr>
        <w:ind w:firstLine="426"/>
        <w:jc w:val="both"/>
        <w:rPr>
          <w:noProof/>
          <w:color w:val="000000"/>
          <w:lang w:val="kk-KZ"/>
        </w:rPr>
      </w:pPr>
      <w:r w:rsidRPr="0019374A">
        <w:rPr>
          <w:noProof/>
          <w:color w:val="000000"/>
          <w:lang w:val="kk-KZ"/>
        </w:rPr>
        <w:t>- жұмыссыз, әлеуметтік жағдайы нашар, ұлттық және рухани құндылықтарынан хабары жоқ жастарды өздері үшін мақсатты түрде миссионерлерге айналдыру;</w:t>
      </w:r>
    </w:p>
    <w:p w:rsidR="00C61763" w:rsidRPr="0019374A" w:rsidRDefault="00C61763" w:rsidP="00C61763">
      <w:pPr>
        <w:ind w:firstLine="426"/>
        <w:jc w:val="both"/>
        <w:rPr>
          <w:noProof/>
          <w:color w:val="000000"/>
          <w:lang w:val="kk-KZ"/>
        </w:rPr>
      </w:pPr>
      <w:r w:rsidRPr="0019374A">
        <w:rPr>
          <w:noProof/>
          <w:color w:val="000000"/>
          <w:lang w:val="kk-KZ"/>
        </w:rPr>
        <w:t xml:space="preserve">- мемлекеттік төңкеріс, қайта құрулар болып жатқан елдерде жан-жақты ұйымдасу жұмыстарын жүргізу. </w:t>
      </w:r>
    </w:p>
    <w:p w:rsidR="00C61763" w:rsidRPr="0019374A" w:rsidRDefault="00C61763" w:rsidP="00C61763">
      <w:pPr>
        <w:ind w:firstLine="426"/>
        <w:jc w:val="both"/>
        <w:rPr>
          <w:noProof/>
          <w:color w:val="000000"/>
          <w:lang w:val="kk-KZ"/>
        </w:rPr>
      </w:pPr>
      <w:r w:rsidRPr="0019374A">
        <w:rPr>
          <w:noProof/>
          <w:color w:val="000000"/>
          <w:lang w:val="kk-KZ"/>
        </w:rPr>
        <w:t xml:space="preserve">Орта Азия аймағын тиімді насихат жүргізу жерлерінің бірі </w:t>
      </w:r>
      <w:r w:rsidRPr="0019374A">
        <w:rPr>
          <w:bCs/>
          <w:noProof/>
          <w:color w:val="000000"/>
          <w:lang w:val="kk-KZ"/>
        </w:rPr>
        <w:t>ретінде</w:t>
      </w:r>
      <w:r w:rsidRPr="0019374A">
        <w:rPr>
          <w:b/>
          <w:bCs/>
          <w:noProof/>
          <w:color w:val="000000"/>
          <w:lang w:val="kk-KZ"/>
        </w:rPr>
        <w:t xml:space="preserve"> </w:t>
      </w:r>
      <w:r w:rsidRPr="0019374A">
        <w:rPr>
          <w:noProof/>
          <w:color w:val="000000"/>
          <w:lang w:val="kk-KZ"/>
        </w:rPr>
        <w:t xml:space="preserve">таңдаған христиандық миссионерлік ұйымдар еуропалық немесе орыс миссиоиерлердің көмегімен түркі тілдес халықтардың тілдерінде немесе орыс тілінде іс-шараларын жүргізуде. Шіркеулердің және христиан ұжымы орталықтарымен бірге бастауыш мектептерде, колледждерде, жеке меншік университеттерде, кітапханаларда және мәдениет орталықтарында, ауруханаларда, өндірістік орындарындарда және басқа да қоғамдық орындарда әр түрлі қызметтер керсетіп, өнер, спорт, туризм және журналистика сияқты салаларда семинарлар, конференциялар және конгрестер өткізіп, газет, журнал және кітап түрінде басылымдар шығарып, әлеуметтік және экономикалық тұрғыдан көмек көрсете отырып, адамдармен жақындасып, олармен қарым-қатынас жасауда. Біраз адамдарға тамақ және киім жағынан көмектесіп, жұмыс тауып беріп, әлеуметтік және мәдени іс-шараларға қатыстырып, тегін тәлім-тәрбие беріп, ғылыми және мәдени орталықтарын ашып, халыққа өздерін жаны ашығыш немесе құтқарушы ретінде көрсетіп отырған аталмыш діни, саяси және философиялық ағымдар барған жерлерінде ешқандай қарсылыққа кездеспейді, керісінше барған жерлеріндегі елдердің басшылары мен жергілікті жердің жетекшілерінің көрсеткен қолдауларының арқасында алаңсыз өз жұмыстарын іске асыра береді. Себебі олардың қызметтері жалпы алғанда сырттай халықаралық Заң нормаларының шеңберінен шықпайды. </w:t>
      </w:r>
    </w:p>
    <w:p w:rsidR="00C61763" w:rsidRPr="0019374A" w:rsidRDefault="00C61763" w:rsidP="00C61763">
      <w:pPr>
        <w:ind w:firstLine="426"/>
        <w:jc w:val="both"/>
        <w:rPr>
          <w:lang w:val="kk-KZ"/>
        </w:rPr>
      </w:pPr>
      <w:r w:rsidRPr="0019374A">
        <w:rPr>
          <w:noProof/>
          <w:color w:val="000000"/>
          <w:lang w:val="kk-KZ"/>
        </w:rPr>
        <w:t>Елімізде өз жұмыстарын іске асырып отырған діни-философиялық ағымдар екі негізден тұрады:</w:t>
      </w:r>
    </w:p>
    <w:p w:rsidR="00C61763" w:rsidRPr="0019374A" w:rsidRDefault="00C61763" w:rsidP="00C61763">
      <w:pPr>
        <w:ind w:firstLine="426"/>
        <w:jc w:val="both"/>
        <w:rPr>
          <w:lang w:val="kk-KZ"/>
        </w:rPr>
      </w:pPr>
      <w:r w:rsidRPr="0019374A">
        <w:rPr>
          <w:noProof/>
          <w:color w:val="000000"/>
          <w:lang w:val="kk-KZ"/>
        </w:rPr>
        <w:t>1. Ислам   кұрамында,   мұсылман   қауымдарда  пайда  болған діни-философиялық, саяси ағымдар.</w:t>
      </w:r>
    </w:p>
    <w:p w:rsidR="00C61763" w:rsidRPr="0019374A" w:rsidRDefault="00C61763" w:rsidP="00C61763">
      <w:pPr>
        <w:ind w:firstLine="426"/>
        <w:jc w:val="both"/>
        <w:rPr>
          <w:lang w:val="kk-KZ"/>
        </w:rPr>
      </w:pPr>
      <w:r w:rsidRPr="0019374A">
        <w:rPr>
          <w:noProof/>
          <w:color w:val="000000"/>
          <w:lang w:val="kk-KZ"/>
        </w:rPr>
        <w:t xml:space="preserve">2. Христиандық     ілімнен     бастау     алатын,   харизматикалық протестанттық діни сипаттағы ағымдар. </w:t>
      </w:r>
    </w:p>
    <w:p w:rsidR="00C61763" w:rsidRPr="0019374A" w:rsidRDefault="00C61763" w:rsidP="00C61763">
      <w:pPr>
        <w:ind w:firstLine="426"/>
        <w:jc w:val="both"/>
        <w:rPr>
          <w:noProof/>
          <w:color w:val="000000"/>
          <w:lang w:val="kk-KZ"/>
        </w:rPr>
      </w:pPr>
      <w:r w:rsidRPr="0019374A">
        <w:rPr>
          <w:noProof/>
          <w:color w:val="000000"/>
          <w:lang w:val="kk-KZ"/>
        </w:rPr>
        <w:t>Қазақстанда бар, аталған бағыттардың барлығының ілімдеріне, миссионерлік қызметтеріне арнайы тақарыптарда талдау жасалады.</w:t>
      </w:r>
    </w:p>
    <w:p w:rsidR="00C61763" w:rsidRDefault="00C61763" w:rsidP="00C61763">
      <w:pPr>
        <w:ind w:firstLine="426"/>
        <w:jc w:val="both"/>
        <w:rPr>
          <w:noProof/>
          <w:color w:val="000000"/>
          <w:lang w:val="kk-KZ"/>
        </w:rPr>
      </w:pPr>
    </w:p>
    <w:p w:rsidR="00C61763" w:rsidRPr="0019374A" w:rsidRDefault="00C61763" w:rsidP="00C61763">
      <w:pPr>
        <w:ind w:firstLine="426"/>
        <w:jc w:val="both"/>
        <w:rPr>
          <w:noProof/>
          <w:color w:val="000000"/>
          <w:lang w:val="kk-KZ"/>
        </w:rPr>
      </w:pPr>
    </w:p>
    <w:p w:rsidR="00C61763" w:rsidRPr="0019374A" w:rsidRDefault="00C61763" w:rsidP="00C61763">
      <w:pPr>
        <w:ind w:firstLine="426"/>
        <w:rPr>
          <w:b/>
          <w:lang w:val="kk-KZ"/>
        </w:rPr>
      </w:pPr>
      <w:r w:rsidRPr="0019374A">
        <w:rPr>
          <w:b/>
          <w:lang w:val="kk-KZ"/>
        </w:rPr>
        <w:t>1.2 Діни секталардың мәні және табиғаты</w:t>
      </w:r>
    </w:p>
    <w:p w:rsidR="00C61763" w:rsidRDefault="00C61763" w:rsidP="00C61763">
      <w:pPr>
        <w:ind w:firstLine="426"/>
        <w:jc w:val="both"/>
        <w:rPr>
          <w:lang w:val="kk-KZ"/>
        </w:rPr>
      </w:pPr>
    </w:p>
    <w:p w:rsidR="00C61763" w:rsidRPr="0019374A" w:rsidRDefault="00C61763" w:rsidP="00C61763">
      <w:pPr>
        <w:ind w:firstLine="426"/>
        <w:jc w:val="both"/>
        <w:rPr>
          <w:lang w:val="kk-KZ"/>
        </w:rPr>
      </w:pPr>
      <w:r w:rsidRPr="0019374A">
        <w:rPr>
          <w:lang w:val="kk-KZ"/>
        </w:rPr>
        <w:t xml:space="preserve">Қазақстанда қазір 4000-нан астам діни ағым ресми тіркеуден өтіп отыр. Бұл ағымдарға мүше болғандардың ішінде туған-туыстарынан, отбасынан айрылған, жұмысынан босап, дос-жарандарымен түсінісуден қалған адамдардың тағдыры өте қайғылы десе болады. Аталған жағдайлар мәселенің бір жағы ғана. Қазақстандағы дәстүрден тыс ағымдардың барлығы (сатанизм мен саентологиядан басқасы) дәстүрлі діндердегі құдай туралы, адамның сенімі туралы ілімдерді, жалпы адамгершілік принциптерін негізге алып, біраз өзгертулер кіргізіп жаңа ілім ретінде жариялайды. Бұл ілімдерде баса назар аударатын нәрсе оларда тіл, ұлттық мәдениет, патриотизм мәселелері құндылық болып саналмайды. Құдай алдында барлық адам бірдей, сондықтан оның жерді иемденуі, ұлт болуы, өзіндік ерекшелігінің болуы міндет емес. Мұндай көзқарас әлемдегі ешбір елдің саясатына сәйкес келмейді. Барлық елде гуманистік принципті ұстана отырып өз ұлтының тілін, мәдениетін, ерекшелігін сақтауға, сонымен қоса дамытуға көңіл бөлінеді. Тағы атап айту керек, мәселе </w:t>
      </w:r>
      <w:r w:rsidRPr="0019374A">
        <w:rPr>
          <w:lang w:val="kk-KZ"/>
        </w:rPr>
        <w:lastRenderedPageBreak/>
        <w:t xml:space="preserve">бұл ағымдар өздерінің миссионерлік жұмысында психотехника тәсілін қолданатындықтары. Оның түрлі әдістерінің барлығы туралы  психолог-ғалымдар дәлелдеп отыр. Әлемдік тәжрибеде осы ағымдардың жұмысына байланысты қылмыстық істердің әшкереленгендігі туралы жеткілікті мәліметтер де бар. Ендігі кезеңде Қазақстандағы көп конфессионалды қоғамның осы қауіптен аман қалуы мүмкін деп қол қусырып отырмай, қауіптің алдын алу шараларын жасау,  қоғамның діни сауаттылығын арттыру, болашақтың иелері жастарды рухани тәрбиелеу кезек күтпейтін мәселе тудырып отыр. </w:t>
      </w:r>
    </w:p>
    <w:p w:rsidR="00C61763" w:rsidRPr="0019374A" w:rsidRDefault="00C61763" w:rsidP="00C61763">
      <w:pPr>
        <w:ind w:firstLine="426"/>
        <w:jc w:val="both"/>
        <w:rPr>
          <w:lang w:val="kk-KZ"/>
        </w:rPr>
      </w:pPr>
      <w:r w:rsidRPr="0019374A">
        <w:rPr>
          <w:lang w:val="kk-KZ"/>
        </w:rPr>
        <w:t xml:space="preserve"> Әрине бұны қазіргі кезде осы ағымда жүргендер түсіне қоймайды, тіпті осы мәселені көтергендерге наразылық білдіріп, қарсы шығулары сөзсіз. Себебі бұл дінге кіргендердің өздері сектанттық арбаудың шырмауында жүргендерін сезбейді.</w:t>
      </w:r>
    </w:p>
    <w:p w:rsidR="00C61763" w:rsidRPr="0019374A" w:rsidRDefault="00C61763" w:rsidP="00C61763">
      <w:pPr>
        <w:ind w:firstLine="426"/>
        <w:jc w:val="both"/>
        <w:rPr>
          <w:color w:val="000000"/>
          <w:lang w:val="kk-KZ"/>
        </w:rPr>
      </w:pPr>
      <w:r w:rsidRPr="0019374A">
        <w:rPr>
          <w:lang w:val="kk-KZ"/>
        </w:rPr>
        <w:t xml:space="preserve"> Бұл жаңа ағымдарды неге секталар деп атайды және оны анықтайтын қандай өлшемдер бар? </w:t>
      </w:r>
      <w:r w:rsidRPr="0019374A">
        <w:rPr>
          <w:b/>
          <w:color w:val="000000"/>
          <w:lang w:val="kk-KZ"/>
        </w:rPr>
        <w:t>Секта – бұл  топ мүшелерін физикалық және психологиялық тәуелділікке түсіруді мақсат ететін ұйым.</w:t>
      </w:r>
    </w:p>
    <w:p w:rsidR="00C61763" w:rsidRPr="0019374A" w:rsidRDefault="00C61763" w:rsidP="00C61763">
      <w:pPr>
        <w:ind w:firstLine="426"/>
        <w:jc w:val="both"/>
        <w:rPr>
          <w:lang w:val="kk-KZ"/>
        </w:rPr>
      </w:pPr>
      <w:r w:rsidRPr="0019374A">
        <w:rPr>
          <w:lang w:val="kk-KZ"/>
        </w:rPr>
        <w:t xml:space="preserve">Бұл сөздіктерде берілетін жалпылама анықтама.  “Секта” (лат. secta – өмір сүру бейнесі, ілім, бағыт, мектеп)   сөзінің екі этимологиясы бар: sectare – қыю, бөлу, немесе, sequi – біреудің соңынан еру, мойынсұну, біреуге қызмет ету. Негізінде көптеген дәстүрлі діндерден бөлініп шыққан діни ағымдардың барлығын секта деп атайды. Бірақ оларға қандайда бір жаманшылықты таратушы ағым ретінде мінездеме беруге болмайды. Керісінше, секталардың көбі халықтардың дәстүріне мәдениөзгерткіштік әсер етіп, өздері бөлініп шыққан дәстүрлі діндерден кейбір діни догматтарымен ғана өзгешеленіп, кейіннен біртіндеп күшті діни қозғалысқа айналады. Оған протестантизмді мысалға алуға болады.  </w:t>
      </w:r>
    </w:p>
    <w:p w:rsidR="00C61763" w:rsidRPr="0019374A" w:rsidRDefault="00C61763" w:rsidP="00C61763">
      <w:pPr>
        <w:ind w:firstLine="426"/>
        <w:jc w:val="both"/>
        <w:rPr>
          <w:lang w:val="kk-KZ"/>
        </w:rPr>
      </w:pPr>
      <w:r w:rsidRPr="0019374A">
        <w:rPr>
          <w:lang w:val="kk-KZ"/>
        </w:rPr>
        <w:t>Бірақ, осындай көп діни ағымдардың ішінде қызметтері қазіргі зайырлы қоғам заңдарына қарама-қайшы келетіндері, тіпті ілімдерінде ашық түрде зорлық көрсетуге шақыратындары да аз емес. (“АУМ Синрике”, “Белое Братство” , “Шайтан шіркеуі” т.б. .) Яғни бұлар деструктивтік бағыттағы діни ұйымдар. Сондықтан соңғы он жылда ғылыми қолданысқа кіргізілген тоталитарлық секталар немесе деструкти</w:t>
      </w:r>
      <w:r w:rsidRPr="0019374A">
        <w:rPr>
          <w:lang w:val="kk-KZ"/>
        </w:rPr>
        <w:t>в</w:t>
      </w:r>
      <w:r w:rsidRPr="0019374A">
        <w:rPr>
          <w:lang w:val="kk-KZ"/>
        </w:rPr>
        <w:t>тік культтер</w:t>
      </w:r>
      <w:r w:rsidRPr="0019374A">
        <w:rPr>
          <w:b/>
          <w:lang w:val="kk-KZ"/>
        </w:rPr>
        <w:t xml:space="preserve"> - </w:t>
      </w:r>
      <w:r w:rsidRPr="0019374A">
        <w:rPr>
          <w:lang w:val="kk-KZ"/>
        </w:rPr>
        <w:t xml:space="preserve">жаңа терминдерді қолданған дұрыс. Сөздіктерде “культ” (латынша cultus – сыйыну): бір нәрсеге немесе біреуге сыйыну; сыйыну объектісіне қатысты рәсімдік әрекеттер жиынтығы. </w:t>
      </w:r>
    </w:p>
    <w:p w:rsidR="00C61763" w:rsidRPr="0019374A" w:rsidRDefault="00C61763" w:rsidP="00C61763">
      <w:pPr>
        <w:ind w:firstLine="426"/>
        <w:jc w:val="both"/>
        <w:rPr>
          <w:b/>
          <w:lang w:val="kk-KZ"/>
        </w:rPr>
      </w:pPr>
      <w:r w:rsidRPr="0019374A">
        <w:rPr>
          <w:lang w:val="kk-KZ"/>
        </w:rPr>
        <w:t>Сонымен</w:t>
      </w:r>
      <w:r w:rsidRPr="0019374A">
        <w:rPr>
          <w:b/>
          <w:lang w:val="kk-KZ"/>
        </w:rPr>
        <w:t xml:space="preserve"> деструктивтік діни бірлестік </w:t>
      </w:r>
      <w:r w:rsidRPr="00D80785">
        <w:rPr>
          <w:lang w:val="kk-KZ"/>
        </w:rPr>
        <w:t>(деструктивтік  культ, тоталитарлық</w:t>
      </w:r>
      <w:r w:rsidRPr="00D80785">
        <w:rPr>
          <w:i/>
          <w:lang w:val="kk-KZ"/>
        </w:rPr>
        <w:t xml:space="preserve"> </w:t>
      </w:r>
      <w:r w:rsidRPr="00D80785">
        <w:rPr>
          <w:lang w:val="kk-KZ"/>
        </w:rPr>
        <w:t>секта) – бұл адамның физикалық, психикалық күйіне, рухани дамуының табиғатын бұзатын, сонымен қатар қоғамдағы, мәдениеттегі дәстүрлер мен нормаларға қарсы  авторитарлық  иерархиялық ұйым. Бұл ұйымдарда жеке тұлғаның (лидердің) немесе  топтың (біреудің басқаруымен) мақсатты түрде жасырын психологиялық зорлықты қолдану арқылы,  заңсыз  адамдардың санасы, іс-әрекеті және өмірі бақылауға алынады.</w:t>
      </w:r>
      <w:r w:rsidRPr="0019374A">
        <w:rPr>
          <w:b/>
          <w:lang w:val="kk-KZ"/>
        </w:rPr>
        <w:t xml:space="preserve"> </w:t>
      </w:r>
    </w:p>
    <w:p w:rsidR="00C61763" w:rsidRPr="0019374A" w:rsidRDefault="00C61763" w:rsidP="00C61763">
      <w:pPr>
        <w:ind w:firstLine="426"/>
        <w:jc w:val="both"/>
        <w:rPr>
          <w:lang w:val="kk-KZ"/>
        </w:rPr>
      </w:pPr>
      <w:r w:rsidRPr="0019374A">
        <w:rPr>
          <w:lang w:val="kk-KZ"/>
        </w:rPr>
        <w:t>“Т</w:t>
      </w:r>
      <w:r w:rsidRPr="0019374A">
        <w:rPr>
          <w:snapToGrid w:val="0"/>
          <w:lang w:val="kk-KZ"/>
        </w:rPr>
        <w:t>ота</w:t>
      </w:r>
      <w:r w:rsidRPr="0019374A">
        <w:rPr>
          <w:lang w:val="kk-KZ"/>
        </w:rPr>
        <w:t>литарлық секта” “</w:t>
      </w:r>
      <w:r w:rsidRPr="0019374A">
        <w:rPr>
          <w:snapToGrid w:val="0"/>
          <w:lang w:val="kk-KZ"/>
        </w:rPr>
        <w:t>деструктивтік культ</w:t>
      </w:r>
      <w:r w:rsidRPr="0019374A">
        <w:rPr>
          <w:lang w:val="kk-KZ"/>
        </w:rPr>
        <w:t>” ұғымына қарағанда кеңірек ұғым , себебі тоталитарлық секта тек діни топтардың әлеуметтік-психологиялық және ұйымдық мінездемелерін беріп қана қоймайды, олардың өздеріне тән мынадай ортақ ерекшеліктері бар.</w:t>
      </w:r>
    </w:p>
    <w:p w:rsidR="00C61763" w:rsidRPr="0019374A" w:rsidRDefault="00C61763" w:rsidP="00C61763">
      <w:pPr>
        <w:ind w:firstLine="426"/>
        <w:jc w:val="both"/>
        <w:rPr>
          <w:lang w:val="kk-KZ"/>
        </w:rPr>
      </w:pPr>
      <w:r w:rsidRPr="0019374A">
        <w:rPr>
          <w:lang w:val="kk-KZ"/>
        </w:rPr>
        <w:t>Біріншіден, олар тарататын ілім ең соңғы ақиқат деп есептеледі, кез-келген аймақта «руханилықты» (өз діндерін) таратуды талап етеді, дәстүрлі діндерге және әр елдің ұлттық-рухани құндылықтарына агрессиялық төзімсіздік немесе немқұрайлы қарым-қатынас. Екіншіден, сырттай өнегелік: барлық жаңа құрылымдар ең мейрімді мақсаттарды қойып, өздеріне тартатын атпен көзге түседі. Олар өздерінің шынайы мақсаттарын, қызметтерінің нәтижесін жасырын ұстайды. Үшіншіден, дәстүрлі діндердің киелі кітаптарын мақсатты түрде бұрмалап, оларды өз догматтары ретінде қолданады. Төртіншіден, “психотехнология” әдісін қолдану және өз мүшелерін басқа мәлімет көзінен қиып тастау. Содан соң әр адам  сектаға жаңа мүше жинауға міндеттеледі.</w:t>
      </w:r>
    </w:p>
    <w:p w:rsidR="00C61763" w:rsidRPr="0019374A" w:rsidRDefault="00C61763" w:rsidP="00C61763">
      <w:pPr>
        <w:ind w:firstLine="426"/>
        <w:jc w:val="both"/>
        <w:rPr>
          <w:lang w:val="kk-KZ"/>
        </w:rPr>
      </w:pPr>
      <w:r w:rsidRPr="0019374A">
        <w:rPr>
          <w:lang w:val="kk-KZ"/>
        </w:rPr>
        <w:t xml:space="preserve">Барлық культтерге ортақ нәрсе секта басшыларының саяси мақсаттары, билік жүйесінде өз агенттерін ұстау. Бірде-бір ағым бұрын айтылмаған немесе қолданбаған </w:t>
      </w:r>
      <w:r w:rsidRPr="0019374A">
        <w:rPr>
          <w:lang w:val="kk-KZ"/>
        </w:rPr>
        <w:lastRenderedPageBreak/>
        <w:t xml:space="preserve">адамгершілік құндылықтарды ұсынбайды, негізінен бұл ағымдардың іліміне мына ерекшеліктер тән: өз құдайларына сыйынады, «ақыр заманды болжайды», «жоғарғы ақыл-оймен» байланысқа түседі, «өлгеннен кейін қайта тірілу» мүмкіндігін береді. </w:t>
      </w:r>
    </w:p>
    <w:p w:rsidR="00C61763" w:rsidRPr="0019374A" w:rsidRDefault="00C61763" w:rsidP="00C61763">
      <w:pPr>
        <w:ind w:firstLine="426"/>
        <w:jc w:val="both"/>
        <w:rPr>
          <w:lang w:val="kk-KZ"/>
        </w:rPr>
      </w:pPr>
      <w:r w:rsidRPr="0019374A">
        <w:rPr>
          <w:lang w:val="kk-KZ"/>
        </w:rPr>
        <w:t>Бұл ұйымдарда тірі адамға табынады  (ұйым басшылары тірі құдай ретінде қабылданады), діни ілімдері эсхатологияға негізделеді, жиындарының көпшілігі жасырын өткізіледі, ұйым мүшелері қатал рухани бақылауда болады және бұл ұйымдар қоғамға қарсы әрекеттер жасайды. Кейбір авторлар осындай анықтаманы деструктивтік дінге немесе діни жаңа құрылымдарға береді. Бұл ұйымдардың барлығы дәстүрлі діни конфессиялар сияқты өмірдің мәнін іздеу, жанның мәгілігі туралы, азаптан құтылу, өзін-өзі жетілдіру сияқты адамның рухани тіленістеріне байланысты мәселелерге көңіл бөледі. Секталардың қызметі тармақты маркетінгті ұйымдастырғандағы сияқты бір жүйеге келтіріліп жүргізіледі. Мамандар маркетинг принциптеріне сараптама жасағанда бұл жұмыста дилер жетістікке жету үшін оның мынандай психологиялық көрсеткіштері болуы керек дейді. Ол адам дүниеқор, пайдакүнем, ұялу, ыңғайсыздануды білмейтін, екіжүзді актер болуы керек. Сонымен қоса оның кәсіби мүдделестік сезімі өте күшті дамуы қажет. Маркетингте де, секталарда да осындай қасиетпен көзге түсетін лидерлар (көшбасшылар) бар. Маркетигнг пен секталардың жұмыс кезеңдері де бірдей:</w:t>
      </w:r>
    </w:p>
    <w:p w:rsidR="00C61763" w:rsidRPr="0019374A" w:rsidRDefault="00C61763" w:rsidP="00C61763">
      <w:pPr>
        <w:ind w:firstLine="426"/>
        <w:jc w:val="both"/>
        <w:rPr>
          <w:lang w:val="kk-KZ"/>
        </w:rPr>
      </w:pPr>
      <w:r w:rsidRPr="0019374A">
        <w:rPr>
          <w:lang w:val="kk-KZ"/>
        </w:rPr>
        <w:t xml:space="preserve">1. мүшелікке таңдау; </w:t>
      </w:r>
    </w:p>
    <w:p w:rsidR="00C61763" w:rsidRPr="0019374A" w:rsidRDefault="00C61763" w:rsidP="00C61763">
      <w:pPr>
        <w:ind w:firstLine="426"/>
        <w:jc w:val="both"/>
        <w:rPr>
          <w:lang w:val="kk-KZ"/>
        </w:rPr>
      </w:pPr>
      <w:r w:rsidRPr="0019374A">
        <w:rPr>
          <w:lang w:val="kk-KZ"/>
        </w:rPr>
        <w:t xml:space="preserve">2. тармаққа баулу; </w:t>
      </w:r>
    </w:p>
    <w:p w:rsidR="00C61763" w:rsidRPr="0019374A" w:rsidRDefault="00C61763" w:rsidP="00C61763">
      <w:pPr>
        <w:ind w:firstLine="426"/>
        <w:jc w:val="both"/>
        <w:rPr>
          <w:lang w:val="kk-KZ"/>
        </w:rPr>
      </w:pPr>
      <w:r w:rsidRPr="0019374A">
        <w:rPr>
          <w:lang w:val="kk-KZ"/>
        </w:rPr>
        <w:t>3. психологиялық тазарту.</w:t>
      </w:r>
    </w:p>
    <w:p w:rsidR="00C61763" w:rsidRPr="0019374A" w:rsidRDefault="00C61763" w:rsidP="00C61763">
      <w:pPr>
        <w:ind w:firstLine="426"/>
        <w:jc w:val="both"/>
        <w:rPr>
          <w:lang w:val="kk-KZ"/>
        </w:rPr>
      </w:pPr>
      <w:r w:rsidRPr="0019374A">
        <w:rPr>
          <w:lang w:val="kk-KZ"/>
        </w:rPr>
        <w:t xml:space="preserve"> Тармақты маркетинг пен сектанттық қызмет адамдарды “бағыттаудан“ басталады. Ол үшін бес–алты адамнан жиналаған топ болса жеткілікті. Бұндай кездесулерде олар өте мейрімді жанашыр ретінде әңгіме айтып, адамдардың сеніміне кіріп алады. Одан кейін біртіндеп осы адамдармен   нейролингвистикалық бағдарламаның заңына сай жұмыс жасайды. Бұндай принциппен жұмыс істейтін адам кез-келген аудиторияны транс (санадан тыс болу) жағдайына түсіре алады. Егер діни ағымдардың қызметінде  осындай белгілер болып, психотехникалық әдістер қолданылса, оларды секталарға жатқызуға болады. Мамандар секталарды зерттеу барысында олардың ортақ белгілерін төмендегідей деп береді:</w:t>
      </w:r>
    </w:p>
    <w:p w:rsidR="00C61763" w:rsidRPr="0019374A" w:rsidRDefault="00C61763" w:rsidP="00C61763">
      <w:pPr>
        <w:ind w:firstLine="426"/>
        <w:jc w:val="both"/>
        <w:rPr>
          <w:lang w:val="kk-KZ"/>
        </w:rPr>
      </w:pPr>
      <w:r w:rsidRPr="0019374A">
        <w:rPr>
          <w:lang w:val="kk-KZ"/>
        </w:rPr>
        <w:t>- жаңа келген адамға ерекше мейрім көрсету;</w:t>
      </w:r>
    </w:p>
    <w:p w:rsidR="00C61763" w:rsidRPr="0019374A" w:rsidRDefault="00C61763" w:rsidP="00C61763">
      <w:pPr>
        <w:ind w:firstLine="426"/>
        <w:jc w:val="both"/>
        <w:rPr>
          <w:lang w:val="kk-KZ"/>
        </w:rPr>
      </w:pPr>
      <w:r w:rsidRPr="0019374A">
        <w:rPr>
          <w:lang w:val="kk-KZ"/>
        </w:rPr>
        <w:t>- үздіксіз медитация, қасиетті сөздерді (фразаларды) қайталау арқылы трансқа түсу;</w:t>
      </w:r>
    </w:p>
    <w:p w:rsidR="00C61763" w:rsidRPr="0019374A" w:rsidRDefault="00C61763" w:rsidP="00C61763">
      <w:pPr>
        <w:ind w:firstLine="426"/>
        <w:jc w:val="both"/>
        <w:rPr>
          <w:lang w:val="kk-KZ"/>
        </w:rPr>
      </w:pPr>
      <w:r w:rsidRPr="0019374A">
        <w:rPr>
          <w:lang w:val="kk-KZ"/>
        </w:rPr>
        <w:t>- индоктринация - ұйымда уағыздалатын ілімді түсіндіру. 3-4 сағаттық діни рәміздер: медитация, діни уағыз, медитациялық музыка.</w:t>
      </w:r>
    </w:p>
    <w:p w:rsidR="00C61763" w:rsidRPr="0019374A" w:rsidRDefault="00C61763" w:rsidP="00C61763">
      <w:pPr>
        <w:ind w:firstLine="426"/>
        <w:jc w:val="both"/>
        <w:rPr>
          <w:lang w:val="kk-KZ"/>
        </w:rPr>
      </w:pPr>
      <w:r w:rsidRPr="0019374A">
        <w:rPr>
          <w:lang w:val="kk-KZ"/>
        </w:rPr>
        <w:t>Жоғарыда аталған қызметтермен қоса бұл ұйымдар өз алдарына үлкен мақсаттар қояды :</w:t>
      </w:r>
    </w:p>
    <w:p w:rsidR="00C61763" w:rsidRPr="0019374A" w:rsidRDefault="00C61763" w:rsidP="00C61763">
      <w:pPr>
        <w:ind w:firstLine="426"/>
        <w:jc w:val="both"/>
        <w:rPr>
          <w:lang w:val="kk-KZ"/>
        </w:rPr>
      </w:pPr>
      <w:r w:rsidRPr="0019374A">
        <w:rPr>
          <w:lang w:val="kk-KZ"/>
        </w:rPr>
        <w:t>- әлемдік деңгейдегі  атақ–абыройға ие болу;</w:t>
      </w:r>
    </w:p>
    <w:p w:rsidR="00C61763" w:rsidRPr="0019374A" w:rsidRDefault="00C61763" w:rsidP="00C61763">
      <w:pPr>
        <w:ind w:firstLine="426"/>
        <w:jc w:val="both"/>
        <w:rPr>
          <w:lang w:val="kk-KZ"/>
        </w:rPr>
      </w:pPr>
      <w:r w:rsidRPr="0019374A">
        <w:rPr>
          <w:lang w:val="kk-KZ"/>
        </w:rPr>
        <w:t>- өздеріне жаппай мүшелерді жинау;</w:t>
      </w:r>
    </w:p>
    <w:p w:rsidR="00C61763" w:rsidRPr="0019374A" w:rsidRDefault="00C61763" w:rsidP="00C61763">
      <w:pPr>
        <w:ind w:firstLine="426"/>
        <w:jc w:val="both"/>
        <w:rPr>
          <w:lang w:val="kk-KZ"/>
        </w:rPr>
      </w:pPr>
      <w:r w:rsidRPr="0019374A">
        <w:rPr>
          <w:lang w:val="kk-KZ"/>
        </w:rPr>
        <w:t>Ұйым мүшелерінің санасын өзгерту мақсатында олардың психикаларына әсер ету.</w:t>
      </w:r>
    </w:p>
    <w:p w:rsidR="00C61763" w:rsidRPr="0019374A" w:rsidRDefault="00C61763" w:rsidP="00C61763">
      <w:pPr>
        <w:ind w:firstLine="426"/>
        <w:jc w:val="both"/>
        <w:rPr>
          <w:lang w:val="kk-KZ"/>
        </w:rPr>
      </w:pPr>
      <w:r w:rsidRPr="0019374A">
        <w:rPr>
          <w:color w:val="000000"/>
          <w:lang w:val="kk-KZ"/>
        </w:rPr>
        <w:t>Адам санасын манипуляциялау бұл адамның келісімімен немесе келісімінсіз де бір іс-әрекет жасауға немесе іс-әрекет жасаудан бас тартуға мәжбүр ету мақсатымен арнайы әдіс қолдану немесе қайта-қайта ауыр қысым жасау, нәтижесінде адамның денсаулығына үлкен зиян келтіріледі.</w:t>
      </w:r>
      <w:r w:rsidRPr="0019374A">
        <w:rPr>
          <w:lang w:val="kk-KZ"/>
        </w:rPr>
        <w:t xml:space="preserve"> Қазір секталардағы «сананы манипуляциялау» мәселесі үлкен қылмыс деп анықталып, бұл әрекетті заң жүзінде жауапкершілікке тартылу қолға алынып жатыр.</w:t>
      </w:r>
    </w:p>
    <w:p w:rsidR="00C61763" w:rsidRPr="0019374A" w:rsidRDefault="00C61763" w:rsidP="00C61763">
      <w:pPr>
        <w:ind w:firstLine="426"/>
        <w:jc w:val="both"/>
        <w:rPr>
          <w:lang w:val="kk-KZ"/>
        </w:rPr>
      </w:pPr>
      <w:r w:rsidRPr="0019374A">
        <w:rPr>
          <w:lang w:val="kk-KZ"/>
        </w:rPr>
        <w:t xml:space="preserve">Транс жағдайының пайда болуының физиологиялық механизімін ХХ ғасыр басында орыс ғалымы А. Ухтомский зерттеген. Ол транста болған  кез-келген адамның санасы трансформацияға ұшырайды. Ол транс камланиямен бе, ритмикалық дыбыстармен бе, ғылыми лингвистикалық практикамен бе, медитациямен бе, есірткімен бе қалай шақырылса да адам санасына зиянды құбылыс болады деп қорытынды жасаған. Дәстүрлі діндер бұндай әрекеттерге тыйым салады. Адам жанының құдаймен бірігуі магиялық практика, «сырт күштерге», «рухтарға», «табиғат объектілеріне», «Абсолютке», «космостық ақыл-ойға»  табыну арқылы болмайды. Дәстүрлі діндерді ұстанушыларды </w:t>
      </w:r>
      <w:r w:rsidRPr="0019374A">
        <w:rPr>
          <w:lang w:val="kk-KZ"/>
        </w:rPr>
        <w:lastRenderedPageBreak/>
        <w:t xml:space="preserve">бірдей құндылықтар мен принциптер біріктірсе, сектанттық ұйымдар керісінше адамдарды ұйым басшысы немесе рухани ұстаз абыройына бас ию мен ұйым мүшелерінің өзара қарым-қатынастары біріктіреді. Сондықтан да дәстүрлі діндердің ұйымдастыруларында жұмсақтық, бостық басым көрініс табады ал, жаңа құрылымдарда темірдей тәртіп арқылы өз құрамындағы адамдардың өмірі толығымен бақылауда болады. </w:t>
      </w:r>
    </w:p>
    <w:p w:rsidR="00C61763" w:rsidRPr="0019374A" w:rsidRDefault="00C61763" w:rsidP="00C61763">
      <w:pPr>
        <w:ind w:firstLine="426"/>
        <w:jc w:val="both"/>
        <w:rPr>
          <w:lang w:val="kk-KZ"/>
        </w:rPr>
      </w:pPr>
      <w:r w:rsidRPr="0019374A">
        <w:rPr>
          <w:lang w:val="kk-KZ"/>
        </w:rPr>
        <w:t>Францияның Ішкі Істер Министрлігінің арнайы қызметі ұйымда төмендегі аталған 10 өлшемнің біреуінің болуы оны «секта» деп анықтауға негіз береді деп ұйғарымға келген:</w:t>
      </w:r>
    </w:p>
    <w:p w:rsidR="00C61763" w:rsidRPr="0019374A" w:rsidRDefault="00C61763" w:rsidP="00C61763">
      <w:pPr>
        <w:ind w:firstLine="426"/>
        <w:jc w:val="both"/>
        <w:rPr>
          <w:lang w:val="kk-KZ"/>
        </w:rPr>
      </w:pPr>
      <w:r w:rsidRPr="0019374A">
        <w:rPr>
          <w:lang w:val="kk-KZ"/>
        </w:rPr>
        <w:t>- санаға әсер ету;</w:t>
      </w:r>
    </w:p>
    <w:p w:rsidR="00C61763" w:rsidRPr="0019374A" w:rsidRDefault="00C61763" w:rsidP="00C61763">
      <w:pPr>
        <w:ind w:firstLine="426"/>
        <w:jc w:val="both"/>
        <w:rPr>
          <w:lang w:val="kk-KZ"/>
        </w:rPr>
      </w:pPr>
      <w:r w:rsidRPr="0019374A">
        <w:rPr>
          <w:lang w:val="kk-KZ"/>
        </w:rPr>
        <w:t>- өлшемсіз қаржылық сұраныс;</w:t>
      </w:r>
    </w:p>
    <w:p w:rsidR="00C61763" w:rsidRPr="0019374A" w:rsidRDefault="00C61763" w:rsidP="00C61763">
      <w:pPr>
        <w:ind w:firstLine="426"/>
        <w:jc w:val="both"/>
        <w:rPr>
          <w:lang w:val="kk-KZ"/>
        </w:rPr>
      </w:pPr>
      <w:r w:rsidRPr="0019374A">
        <w:rPr>
          <w:lang w:val="kk-KZ"/>
        </w:rPr>
        <w:t xml:space="preserve">- бұрынғы қарым-қатынастан бас тартуға   </w:t>
      </w:r>
    </w:p>
    <w:p w:rsidR="00C61763" w:rsidRPr="0019374A" w:rsidRDefault="00C61763" w:rsidP="00C61763">
      <w:pPr>
        <w:ind w:firstLine="426"/>
        <w:jc w:val="both"/>
        <w:rPr>
          <w:lang w:val="kk-KZ"/>
        </w:rPr>
      </w:pPr>
      <w:r w:rsidRPr="0019374A">
        <w:rPr>
          <w:lang w:val="kk-KZ"/>
        </w:rPr>
        <w:t>мәжбүрлеу;</w:t>
      </w:r>
    </w:p>
    <w:p w:rsidR="00C61763" w:rsidRPr="0019374A" w:rsidRDefault="00C61763" w:rsidP="00C61763">
      <w:pPr>
        <w:ind w:firstLine="426"/>
        <w:jc w:val="both"/>
        <w:rPr>
          <w:lang w:val="kk-KZ"/>
        </w:rPr>
      </w:pPr>
      <w:r w:rsidRPr="0019374A">
        <w:rPr>
          <w:lang w:val="kk-KZ"/>
        </w:rPr>
        <w:t>- денсаулыққа зиян келтіру;</w:t>
      </w:r>
    </w:p>
    <w:p w:rsidR="00C61763" w:rsidRPr="0019374A" w:rsidRDefault="00C61763" w:rsidP="00C61763">
      <w:pPr>
        <w:ind w:firstLine="426"/>
        <w:jc w:val="both"/>
        <w:rPr>
          <w:lang w:val="kk-KZ"/>
        </w:rPr>
      </w:pPr>
      <w:r w:rsidRPr="0019374A">
        <w:rPr>
          <w:lang w:val="kk-KZ"/>
        </w:rPr>
        <w:t>- балаларды азғыру;</w:t>
      </w:r>
    </w:p>
    <w:p w:rsidR="00C61763" w:rsidRPr="0019374A" w:rsidRDefault="00C61763" w:rsidP="00C61763">
      <w:pPr>
        <w:ind w:firstLine="426"/>
        <w:jc w:val="both"/>
        <w:rPr>
          <w:lang w:val="kk-KZ"/>
        </w:rPr>
      </w:pPr>
      <w:r w:rsidRPr="0019374A">
        <w:rPr>
          <w:lang w:val="kk-KZ"/>
        </w:rPr>
        <w:t xml:space="preserve">- қоғамға қарсы идеяларды тарату; </w:t>
      </w:r>
    </w:p>
    <w:p w:rsidR="00C61763" w:rsidRPr="0019374A" w:rsidRDefault="00C61763" w:rsidP="00C61763">
      <w:pPr>
        <w:ind w:firstLine="426"/>
        <w:jc w:val="both"/>
        <w:rPr>
          <w:lang w:val="kk-KZ"/>
        </w:rPr>
      </w:pPr>
      <w:r w:rsidRPr="0019374A">
        <w:rPr>
          <w:lang w:val="kk-KZ"/>
        </w:rPr>
        <w:t>- қоғамдық тәртіпті бұзу;</w:t>
      </w:r>
    </w:p>
    <w:p w:rsidR="00C61763" w:rsidRPr="0019374A" w:rsidRDefault="00C61763" w:rsidP="00C61763">
      <w:pPr>
        <w:ind w:firstLine="426"/>
        <w:jc w:val="both"/>
        <w:rPr>
          <w:lang w:val="kk-KZ"/>
        </w:rPr>
      </w:pPr>
      <w:r w:rsidRPr="0019374A">
        <w:rPr>
          <w:lang w:val="kk-KZ"/>
        </w:rPr>
        <w:t>- ұйым басшыларының немесе мүшелерінің тергеуге түсуі;</w:t>
      </w:r>
    </w:p>
    <w:p w:rsidR="00C61763" w:rsidRPr="0019374A" w:rsidRDefault="00C61763" w:rsidP="00C61763">
      <w:pPr>
        <w:ind w:firstLine="426"/>
        <w:jc w:val="both"/>
        <w:rPr>
          <w:lang w:val="kk-KZ"/>
        </w:rPr>
      </w:pPr>
      <w:r w:rsidRPr="0019374A">
        <w:rPr>
          <w:lang w:val="kk-KZ"/>
        </w:rPr>
        <w:t>- ұйымның экономикалық кірісін жасыру;</w:t>
      </w:r>
    </w:p>
    <w:p w:rsidR="00C61763" w:rsidRPr="0019374A" w:rsidRDefault="00C61763" w:rsidP="00C61763">
      <w:pPr>
        <w:ind w:firstLine="426"/>
        <w:jc w:val="both"/>
        <w:rPr>
          <w:lang w:val="kk-KZ"/>
        </w:rPr>
      </w:pPr>
      <w:r w:rsidRPr="0019374A">
        <w:rPr>
          <w:lang w:val="kk-KZ"/>
        </w:rPr>
        <w:t>- мемлекет басқару жүйесіне кіруге талпыныс жасау</w:t>
      </w:r>
    </w:p>
    <w:p w:rsidR="00C61763" w:rsidRPr="0019374A" w:rsidRDefault="00C61763" w:rsidP="00C61763">
      <w:pPr>
        <w:ind w:firstLine="426"/>
        <w:jc w:val="both"/>
        <w:rPr>
          <w:lang w:val="kk-KZ"/>
        </w:rPr>
      </w:pPr>
      <w:r w:rsidRPr="0019374A">
        <w:rPr>
          <w:lang w:val="kk-KZ"/>
        </w:rPr>
        <w:t xml:space="preserve">Белгия парламентінің секталардың заңсыз қызметіне байланысты комиссясының адвокаты Серж Моро секталарды үш категорияға бөледі. 1) Классикалық секталар - әлеуметтік зияны жоқ, 2) әлеуметтік қауіпті секталар, 3) қылмыстық топтық секталар. Белгияда әрекет еткен секта «Құдайдың универсальдық шіркеуі» ресми тіркеуден кейін, сот шешімімен қылмыстық топқа жатқызылған. Серж Моро Рон Хаббардттың саентологиясын да өте қауіпті секталарға жатқызды.  </w:t>
      </w:r>
    </w:p>
    <w:p w:rsidR="00C61763" w:rsidRDefault="00C61763" w:rsidP="00C61763">
      <w:pPr>
        <w:ind w:left="360" w:firstLine="426"/>
        <w:jc w:val="center"/>
        <w:rPr>
          <w:b/>
          <w:lang w:val="kk-KZ"/>
        </w:rPr>
      </w:pPr>
    </w:p>
    <w:p w:rsidR="00C61763" w:rsidRPr="0019374A" w:rsidRDefault="00C61763" w:rsidP="00C61763">
      <w:pPr>
        <w:ind w:left="360" w:firstLine="426"/>
        <w:jc w:val="center"/>
        <w:rPr>
          <w:b/>
          <w:lang w:val="kk-KZ"/>
        </w:rPr>
      </w:pPr>
      <w:r>
        <w:rPr>
          <w:b/>
          <w:lang w:val="kk-KZ"/>
        </w:rPr>
        <w:t xml:space="preserve"> </w:t>
      </w:r>
      <w:r w:rsidRPr="0019374A">
        <w:rPr>
          <w:b/>
          <w:lang w:val="kk-KZ"/>
        </w:rPr>
        <w:t>Жаңа христиандық ағымдар</w:t>
      </w:r>
    </w:p>
    <w:p w:rsidR="00C61763" w:rsidRPr="001F5E3A" w:rsidRDefault="00C61763" w:rsidP="00C61763">
      <w:pPr>
        <w:ind w:firstLine="426"/>
        <w:jc w:val="both"/>
        <w:rPr>
          <w:b/>
          <w:bCs/>
          <w:lang w:val="kk-KZ"/>
        </w:rPr>
      </w:pPr>
    </w:p>
    <w:p w:rsidR="00C61763" w:rsidRPr="001F5E3A" w:rsidRDefault="00C61763" w:rsidP="00C61763">
      <w:pPr>
        <w:ind w:firstLine="426"/>
        <w:jc w:val="both"/>
        <w:rPr>
          <w:b/>
          <w:bCs/>
          <w:lang w:val="kk-KZ"/>
        </w:rPr>
      </w:pPr>
      <w:r w:rsidRPr="0019374A">
        <w:rPr>
          <w:b/>
          <w:bCs/>
          <w:lang w:val="kk-KZ"/>
        </w:rPr>
        <w:t>2.1 Құдай балалары</w:t>
      </w:r>
    </w:p>
    <w:p w:rsidR="00C61763" w:rsidRPr="001F5E3A" w:rsidRDefault="00C61763" w:rsidP="00C61763">
      <w:pPr>
        <w:ind w:firstLine="426"/>
        <w:jc w:val="both"/>
        <w:rPr>
          <w:b/>
          <w:bCs/>
          <w:lang w:val="kk-KZ"/>
        </w:rPr>
      </w:pPr>
    </w:p>
    <w:p w:rsidR="00C61763" w:rsidRPr="0019374A" w:rsidRDefault="00C61763" w:rsidP="00C61763">
      <w:pPr>
        <w:ind w:firstLine="426"/>
        <w:jc w:val="both"/>
        <w:rPr>
          <w:lang w:val="kk-KZ"/>
        </w:rPr>
      </w:pPr>
      <w:r w:rsidRPr="0019374A">
        <w:rPr>
          <w:lang w:val="kk-KZ"/>
        </w:rPr>
        <w:t>Христиандық бағыттардың ішінде осы діннің атын жамылған түрлі діни секталар бар. Осындай діни ұйымдар өз ілімдерінің қайнар көзі ретінде Інжілге сүйенеді және өз ұйымдарының шығу тегін тікелей әулие апостолдармен байланыстырады. Бұл ұйымдардың басшылары өздерін пайғамбар немесе Масих деп атайды. Бұл діни ұйымдардың махаббат жанұясы «Құдай балалары», «Тәуелсіз миссионерлік қауымдардың одағы» деген атпен белгілі. «Құдай балалары» сектасы өз атын бірнеше рет өзгертті. Алғашқыда «Махаббат жанұясы», кейін «Жанұя» деген ресми атау алды. Бұл сектаның тағы бір атауы «Жанұя Христиандық миссиясы». Бұл секта жалған евангелшіл, оккульттік, апокалиптисттік бағытта. Сектаның штаб пәтері Цюрих қаласында орналасқан.</w:t>
      </w:r>
    </w:p>
    <w:p w:rsidR="00C61763" w:rsidRPr="0019374A" w:rsidRDefault="00C61763" w:rsidP="00C61763">
      <w:pPr>
        <w:ind w:firstLine="426"/>
        <w:jc w:val="both"/>
        <w:rPr>
          <w:lang w:val="kk-KZ"/>
        </w:rPr>
      </w:pPr>
      <w:r w:rsidRPr="0019374A">
        <w:rPr>
          <w:lang w:val="kk-KZ"/>
        </w:rPr>
        <w:t xml:space="preserve">  Бұл ұйымның өмірлік басты ұстанымы жалпыға арналған сүйіспеншілік. Секта мүшелері жаңа есімдер алып, әрекет жасайды. Жаңа есім бұл жасырын әрекет етудің құралы. Сырт көздер үшін бір есім, ал секта үшін екінші есім алу дәстүрі сақталды. Берг өзінің Абрахим деген бір рухтан аян алатындығын жариялады. Бергтің сөзі бойынша, Абрахим цыган патшасы болған. Ал қазір аспан әлемінде өмір сүреді. Оған Абрахим пайғамбарлық өсиетін берген. Абрахимнен басқа бүкіл қозғалыстың қамқоршысы Абнер атты рух болған. Алғашқыда Абнер Бергтің қауыпсіздік қызметінің бастығы болған. Ол қайтыс болғаннан кейін Берг Абнердің аспан әлеміндегі қасиетті күштердің күзет қызметін басқаратындығын және жоғарыдан Бергті тіл-көзден сақтап отырғандығын жариялады.  Енді Абнер аспан әлеміндегі барлық кеңестер мен соттардағы «Құдай балаларының» өкілі болып қызмет жасайтындығын айтты. Берг Мартин Лютер, Иоанн Грозный, Мерилин Монро сынды о дүниелік болған адамдармен қарып-қатынас жасағандығын айтып мақтанды. Берг өзін ерекше орнын атап көрсетуден жалықпады. Ол </w:t>
      </w:r>
      <w:r w:rsidRPr="0019374A">
        <w:rPr>
          <w:lang w:val="kk-KZ"/>
        </w:rPr>
        <w:lastRenderedPageBreak/>
        <w:t xml:space="preserve">Моисей сынды өз халқының басшысы, ал Давид сынды құдай халқының пайғамбары сияқты екендігін үнемі ескертіп отырды. </w:t>
      </w:r>
    </w:p>
    <w:p w:rsidR="00C61763" w:rsidRPr="0019374A" w:rsidRDefault="00C61763" w:rsidP="00C61763">
      <w:pPr>
        <w:ind w:firstLine="426"/>
        <w:jc w:val="both"/>
        <w:rPr>
          <w:lang w:val="kk-KZ"/>
        </w:rPr>
      </w:pPr>
      <w:r w:rsidRPr="0019374A">
        <w:rPr>
          <w:lang w:val="kk-KZ"/>
        </w:rPr>
        <w:t xml:space="preserve">«Құдай балалары» сектасының ілімінде ақырзаман туралы ілім басты орын алады. 1968 жылы ол пұтқа табынушылардың уақытының аяқталғанын жариялады. Енді ежелгі Израиль қоғамы «Құдай балалары» арқылы қалпына келу уақыты басталғанын жариялаған секта басшысы үлкен адасушылықтар уақыты келгендігін және Армагеддонға дайындық басталғандығын айтты. Осыдан кейін шынайы христиандар қудаланып, бұкіл әлем антихристқа құлшылық етеді, ал 1993 жылы әулиелер аспанға көтеріліп, Иисустың мың жылдық патшалығы басталады деп жария етілді. </w:t>
      </w:r>
    </w:p>
    <w:p w:rsidR="00C61763" w:rsidRPr="0019374A" w:rsidRDefault="00C61763" w:rsidP="00C61763">
      <w:pPr>
        <w:ind w:firstLine="426"/>
        <w:jc w:val="both"/>
        <w:rPr>
          <w:lang w:val="kk-KZ"/>
        </w:rPr>
      </w:pPr>
      <w:r w:rsidRPr="0019374A">
        <w:rPr>
          <w:lang w:val="kk-KZ"/>
        </w:rPr>
        <w:t xml:space="preserve">Секта мүшелері үнемі эмоционалды және психологиялық қысымда болады. Секта мүшелері күніне 8-10 сағат Інжіл мәтінін жаттаумен шұғылданады. Секта мүшелері эмоционалды және психологиялық тұрғыдан өңдеуден өтеді.        </w:t>
      </w:r>
    </w:p>
    <w:p w:rsidR="00C61763" w:rsidRPr="0019374A" w:rsidRDefault="00C61763" w:rsidP="00C61763">
      <w:pPr>
        <w:ind w:firstLine="426"/>
        <w:jc w:val="both"/>
        <w:rPr>
          <w:lang w:val="kk-KZ"/>
        </w:rPr>
      </w:pPr>
      <w:r w:rsidRPr="0019374A">
        <w:rPr>
          <w:lang w:val="kk-KZ"/>
        </w:rPr>
        <w:t xml:space="preserve">Жанұя (семья) культінің негізін салушы және жетекшісі – Мозе Дэвид Бракут Берг (1919-1994). Ол 40 жасына дейін Евангелияның уағызшысы болған. Ол өзінің «Құдай балалары» атты шіркеуін құрған соң ғана танымал бола бастады. Бұл 20 ғасырдың 60 жылдарының екінші жартысы болатын. Дэвид Берг өзінің уағысшы ретіндегі қызметін Аризонадағы баптистік шіркеуде бастады. Белгілі діни фундаменталист Фред Джорданның басшылығымен телеарнада жұмыс жасады. Кейін Джорданның тапсырмасы бойынша «Христос үшін жасөспірімдер» коммунасын құрды. Кейінірек бұл ұйымды «Христос үшін революционерлер» деп атай бастады. </w:t>
      </w:r>
    </w:p>
    <w:p w:rsidR="00C61763" w:rsidRPr="0019374A" w:rsidRDefault="00C61763" w:rsidP="00C61763">
      <w:pPr>
        <w:ind w:firstLine="426"/>
        <w:jc w:val="both"/>
        <w:rPr>
          <w:lang w:val="kk-KZ"/>
        </w:rPr>
      </w:pPr>
      <w:r w:rsidRPr="0019374A">
        <w:rPr>
          <w:lang w:val="kk-KZ"/>
        </w:rPr>
        <w:t xml:space="preserve">Секта басшылығына арналған ресми құжаттық деректер бойынша, секта жариялаған эротикалық «крест жорығының» алғашқы айларында секта жезөкшелері 5155 еркекке қызмет жасаған. Оның 1700 өнеркәсіпкерлер, 1093 қызметкерлер, 459 студент, 429 коммерсант, 381 саясаткерлер, 230 фермер, 85 журналист болған.   </w:t>
      </w:r>
    </w:p>
    <w:p w:rsidR="00C61763" w:rsidRPr="0019374A" w:rsidRDefault="00C61763" w:rsidP="00C61763">
      <w:pPr>
        <w:ind w:firstLine="426"/>
        <w:jc w:val="both"/>
        <w:rPr>
          <w:lang w:val="kk-KZ"/>
        </w:rPr>
      </w:pPr>
      <w:r w:rsidRPr="0019374A">
        <w:rPr>
          <w:lang w:val="kk-KZ"/>
        </w:rPr>
        <w:t xml:space="preserve">1982 жылдың басында секта басшылары бұл ұйымның 8000 мүшесі бар екендігін жариялады. Бұл ұйымның әлемнің 70 елінде 800 коммунасы болған. Берг ірі қалаларда бірнеше дискотекаларды сатып алды. Үнтаспалық жазбалар, плакаттар және кофе сату біршама табыс көзі болды. Қайыр сұрау және ұйымның кітаптарын сату негізгі табыс көзі болды. Сектаның әрбір мүшесі күн сайын 6-10 сағат көшеде сауда жасауға мідетті болды. Сектаның әрбір мүшесі бір аптада 2000 кітапша сатуға тиіс болатын. «Құдай балалары» сектасына кіру үшін адамдар жұмысын және оқуын тастауға, секта атына мүлкін, қаржысын және мұрасын да қалдыруға тиіс болатын. Берг қайтыс болған соң секта жетекшісі оның зайыбы – Мария болды. </w:t>
      </w:r>
    </w:p>
    <w:p w:rsidR="00C61763" w:rsidRPr="0019374A" w:rsidRDefault="00C61763" w:rsidP="00C61763">
      <w:pPr>
        <w:ind w:firstLine="426"/>
        <w:jc w:val="both"/>
        <w:rPr>
          <w:lang w:val="kk-KZ"/>
        </w:rPr>
      </w:pPr>
      <w:r w:rsidRPr="0019374A">
        <w:rPr>
          <w:lang w:val="kk-KZ"/>
        </w:rPr>
        <w:t xml:space="preserve">«Құдай балалары» - жалған христиандық культі 1967-1968 жылдары оңтүстік Калифорнияда (АҚШ) құрылды. Бұл діни ұйым құрылған уақыты хиппи қозғалысының кең қанат жаюымен сәйкес келді. Бергтің ілімі бойынша кез келген адам «Құдайдың қызы немесе ұлы» бола алады. Бұл үшін бірін-бірі сүю жеткілікті. Махаббат – болмыс пен сенімнің жоғары қағидаты. Яғни адамдар бірін-бірі сүю арқылы Құдайға деген махаббатын көрсетеді. Махаббат – бұл ләззат пен рахат сезімін тудыратының бәрі. Жыныстық қатынас – жанды құтқарушы тиімді құрал. Сондықтан ата-ана махаббатының жемісі, балалар  - Құдай балалары боп табылады. </w:t>
      </w:r>
    </w:p>
    <w:p w:rsidR="00C61763" w:rsidRPr="0019374A" w:rsidRDefault="00C61763" w:rsidP="00C61763">
      <w:pPr>
        <w:ind w:firstLine="426"/>
        <w:jc w:val="both"/>
        <w:rPr>
          <w:lang w:val="kk-KZ"/>
        </w:rPr>
      </w:pPr>
      <w:r w:rsidRPr="0019374A">
        <w:rPr>
          <w:lang w:val="kk-KZ"/>
        </w:rPr>
        <w:t>1994 жылы секта басшысы белгісіз жағдайда қайтыс болды. Секта мүшелері Бергтің рухы өздерімен бірге екендігін өз кітапшаларында жазып отырады. 1995 жылы Британ соты «Жанұя» ұйымының қызметін порнография таратушы, жас балаларды бұзықтық жолына салушы, жезөкшелікпен айналысатын ұйым ретінде сипаттады. Сектаның қызметіне АҚШ-та тиым салынған. Германияда секта заңмен қудаланады.</w:t>
      </w:r>
    </w:p>
    <w:p w:rsidR="00C61763" w:rsidRPr="0019374A" w:rsidRDefault="00C61763" w:rsidP="00C61763">
      <w:pPr>
        <w:ind w:firstLine="426"/>
        <w:jc w:val="both"/>
        <w:rPr>
          <w:lang w:val="kk-KZ"/>
        </w:rPr>
      </w:pPr>
      <w:r w:rsidRPr="0019374A">
        <w:rPr>
          <w:lang w:val="kk-KZ"/>
        </w:rPr>
        <w:t xml:space="preserve">Бұл секта ТМД елдерінің ішінде Ресейге және Белоруссияға 1991 жылы келді. Секта қауымдары Ресейдің 20 қаласында орналасқан. 1994 жылы «Жанұя» сектасы әлемнің 60 елінде 15000 жуық адамды өзіне тартты. Ресейдегі секта мүшелері 5000 адам.  Мәскеу қаласында бұл сектаның 13 орталығы бар. Кейбір деректер бойынша бұл секта түрлі атаулармен әрекет етуі мүмкін.   </w:t>
      </w:r>
    </w:p>
    <w:p w:rsidR="00C61763" w:rsidRPr="00C61763" w:rsidRDefault="00C61763" w:rsidP="00C61763">
      <w:pPr>
        <w:ind w:firstLine="426"/>
        <w:jc w:val="both"/>
        <w:rPr>
          <w:lang w:val="kk-KZ"/>
        </w:rPr>
      </w:pPr>
    </w:p>
    <w:p w:rsidR="00C61763" w:rsidRPr="00C61763" w:rsidRDefault="00C61763" w:rsidP="00C61763">
      <w:pPr>
        <w:ind w:firstLine="426"/>
        <w:jc w:val="both"/>
        <w:rPr>
          <w:lang w:val="kk-KZ"/>
        </w:rPr>
      </w:pPr>
    </w:p>
    <w:p w:rsidR="00C61763" w:rsidRPr="00C61763" w:rsidRDefault="00C61763" w:rsidP="00C61763">
      <w:pPr>
        <w:ind w:firstLine="426"/>
        <w:jc w:val="both"/>
        <w:rPr>
          <w:b/>
          <w:lang w:val="kk-KZ"/>
        </w:rPr>
      </w:pPr>
      <w:r w:rsidRPr="0019374A">
        <w:rPr>
          <w:b/>
          <w:lang w:val="kk-KZ"/>
        </w:rPr>
        <w:t>2.2 Елуіншілер</w:t>
      </w:r>
    </w:p>
    <w:p w:rsidR="00C61763" w:rsidRPr="00C61763" w:rsidRDefault="00C61763" w:rsidP="00C61763">
      <w:pPr>
        <w:ind w:firstLine="426"/>
        <w:jc w:val="both"/>
        <w:rPr>
          <w:b/>
          <w:lang w:val="kk-KZ"/>
        </w:rPr>
      </w:pPr>
    </w:p>
    <w:p w:rsidR="00C61763" w:rsidRPr="0019374A" w:rsidRDefault="00C61763" w:rsidP="00C61763">
      <w:pPr>
        <w:ind w:firstLine="426"/>
        <w:jc w:val="both"/>
        <w:rPr>
          <w:lang w:val="kk-KZ"/>
        </w:rPr>
      </w:pPr>
      <w:r w:rsidRPr="0019374A">
        <w:rPr>
          <w:lang w:val="kk-KZ"/>
        </w:rPr>
        <w:t>Елуіншілер – ХІХ ғасырдың соңы мен  ХХ ғасырдың басында АҚШ-та пайда болған протестанттық христиандық ағым. Ағымның атауы пасхадан кейінгі елуінші күн туралы аңызбен байланысты. Осы аңыз бойынша «Қасиетті Рух» Христос апостолдарының бойына қонады, сөйтіп олар «інжіл тілінде» сөйлеп кетеді және «хабар таратуға» рұқсат алады.</w:t>
      </w:r>
    </w:p>
    <w:p w:rsidR="00C61763" w:rsidRPr="0019374A" w:rsidRDefault="00C61763" w:rsidP="00C61763">
      <w:pPr>
        <w:ind w:firstLine="426"/>
        <w:jc w:val="both"/>
        <w:rPr>
          <w:lang w:val="kk-KZ"/>
        </w:rPr>
      </w:pPr>
      <w:r w:rsidRPr="0019374A">
        <w:rPr>
          <w:lang w:val="kk-KZ"/>
        </w:rPr>
        <w:t xml:space="preserve">Елуіншілердің сеніміне сай  «қасиетті рух» апостолдардың бойына қонғаны тәрізді ерекше діни құлшыныс танытқан кез келген ағым мүшесінің бойына қона алады. «Рухтың» қонғанының белгісі «басқа тілдерде» сөйлеу. Осылайша діндер Құдаймен қарым қатынасқа түсу мүмкіндігіне ие болды. </w:t>
      </w:r>
    </w:p>
    <w:p w:rsidR="00C61763" w:rsidRPr="0019374A" w:rsidRDefault="00C61763" w:rsidP="00C61763">
      <w:pPr>
        <w:ind w:firstLine="426"/>
        <w:jc w:val="both"/>
        <w:rPr>
          <w:lang w:val="kk-KZ"/>
        </w:rPr>
      </w:pPr>
      <w:r w:rsidRPr="0019374A">
        <w:rPr>
          <w:lang w:val="kk-KZ"/>
        </w:rPr>
        <w:t xml:space="preserve"> «Қасиетті рухтың» шексіз қуат күші, елуінші уағызшыларының айтуынша, барлық қиыншылықтарды жеңіп, «құдайылық болмыс» сферасына көтерілуге мүмкіндік береді. «Қасиетті рух» пен оның дарытқандары нағыз діндарды Иисус Христостың куәгерлеріне айналдырады.</w:t>
      </w:r>
    </w:p>
    <w:p w:rsidR="00C61763" w:rsidRPr="0019374A" w:rsidRDefault="00C61763" w:rsidP="00C61763">
      <w:pPr>
        <w:ind w:firstLine="426"/>
        <w:jc w:val="both"/>
        <w:rPr>
          <w:lang w:val="kk-KZ"/>
        </w:rPr>
      </w:pPr>
      <w:r w:rsidRPr="0019374A">
        <w:rPr>
          <w:lang w:val="kk-KZ"/>
        </w:rPr>
        <w:t xml:space="preserve">Елуіншілер өз шіркеулерінің пайда болуын Құдайдың құдіретімен ақиқаттың адам бойында оянуымен түсіндіреді. Алайда, елуіншілердің қозғалысы бірден пайда бола қойған жоқ. Елуіншілердің алғашқы қауымдары пайда болған АҚШ- та осыған дейін дінді қайта жаңғырту қозғалысы кең таралды. Бұл қозғалыс протестанттық әдебиетте ұлы ояну деген атқа ие болды. </w:t>
      </w:r>
    </w:p>
    <w:p w:rsidR="00C61763" w:rsidRPr="0019374A" w:rsidRDefault="00C61763" w:rsidP="00C61763">
      <w:pPr>
        <w:ind w:firstLine="426"/>
        <w:jc w:val="both"/>
        <w:rPr>
          <w:lang w:val="kk-KZ"/>
        </w:rPr>
      </w:pPr>
      <w:r w:rsidRPr="0019374A">
        <w:rPr>
          <w:lang w:val="kk-KZ"/>
        </w:rPr>
        <w:t>ХҮІІІ ғасырда Америкада ревивализм ықпалымен көптеген кезбе уағызшылдар көптеп пайда бола бастайды. Олар үстемдік етуші англикандық және пресветериандық шіркеулердің священниктерінің билігін мойындамайды. Приходтарды аралап жүріп, олар «дінге деген жаңа эмоционалдық қатынасты» уағыздайды, сөйтіп діндарлардың дәстүрлі шіркеуге деген сенімсіздігі мен қанағаттанбаушылығын тудырады. Көптеген діндарлар ескі қауымдарынан шығып, жаңа ағымдарға ілеседі.</w:t>
      </w:r>
    </w:p>
    <w:p w:rsidR="00C61763" w:rsidRPr="0019374A" w:rsidRDefault="00C61763" w:rsidP="00C61763">
      <w:pPr>
        <w:ind w:firstLine="426"/>
        <w:jc w:val="both"/>
        <w:rPr>
          <w:lang w:val="kk-KZ"/>
        </w:rPr>
      </w:pPr>
      <w:r w:rsidRPr="0019374A">
        <w:rPr>
          <w:lang w:val="kk-KZ"/>
        </w:rPr>
        <w:t xml:space="preserve">ХҮІІІ ғасырдың қырқыншы жылдарына қарай кальвинист, мистик Джонатан Эдвардс (1703-1758) осындай көңілі толмаған топтардың идеялық көсеміне айналады. Американ зерттеушілері Джонатан Эдвардсты елуіншілердің алғашқы уағызшылы деп санайды.  Д. Эдвардстың қауымға қабылданудың бірден бір негізі сенімге кіру болып табылады деген талабы англикандық және пресвитериандық  шіркеулердің теократиялық жүйесіне үлкен соққы болды. Д.Эдвардс идеялары елуіншілер идеологиясының қалыптасуына зор ықпал етті. Өзінің 1734 жылы жариялаған уағызында ол «рухани және құдайылық нұрлану деген құбылыс бар, ол жанға құдайдан тікелей беріледі және оның табиғаты мүлдем бөлек» деген тезисін дамыта түсті. </w:t>
      </w:r>
    </w:p>
    <w:p w:rsidR="00C61763" w:rsidRPr="0019374A" w:rsidRDefault="00C61763" w:rsidP="00C61763">
      <w:pPr>
        <w:ind w:firstLine="426"/>
        <w:jc w:val="both"/>
        <w:rPr>
          <w:lang w:val="kk-KZ"/>
        </w:rPr>
      </w:pPr>
      <w:r w:rsidRPr="0019374A">
        <w:rPr>
          <w:lang w:val="kk-KZ"/>
        </w:rPr>
        <w:t xml:space="preserve">Елуіншілер қозғалысы пайда болған кезінен-ақ біртекті болған жоқ. Бірқатар авторлар АҚШ-тағы алғашқы елуіншілер шіркеуі «Құдай шіркеуі» болды деп санайды. Ол 1886 жылы Теннесси штатының шығысында және Солтүстік Каролина штатының батысында пайда болды. Оның негізін бұрынғы баптизм уағызшылары Р. Г. Спелинг пен В.Ф. Бриант қалады.  Он жыл бойы Р. Г. Спелинг қауымы «қасиетті шіркеулердің» бірі болып келді. Бірақ 1896 жылы қауым «кенеттен қасиетті рухтың шоқындыруын сезінеді» және оны елуінші күні апостолдарға қонған құдайылық ғажап сияқты қабылдайды. Қауым уағызшылары бұл «ғажайып» туралы хабарды оңтүстік шығыс штаттарға, Ямайка мен Богам аралдарына таратады. Теннессиден шыққан уағызшылардың белсенді әрекеті АҚШ-ғы қазіргі заманғы елуіншілер қозғалысына жол ашты. </w:t>
      </w:r>
    </w:p>
    <w:p w:rsidR="00C61763" w:rsidRPr="0019374A" w:rsidRDefault="00C61763" w:rsidP="00C61763">
      <w:pPr>
        <w:ind w:firstLine="426"/>
        <w:jc w:val="both"/>
        <w:rPr>
          <w:lang w:val="kk-KZ"/>
        </w:rPr>
      </w:pPr>
      <w:r w:rsidRPr="0019374A">
        <w:rPr>
          <w:lang w:val="kk-KZ"/>
        </w:rPr>
        <w:t>1903 жылы елуіншілердің «Құдай шіркеуі» ұйымын А. Д. Томлинсон атты кәсіпкер адам басқарды. Ол «жаңа ілімді» таратуда айырықша белсенділік танытты.  А. Д. Томлинсон «жаңа шіркеудегі» демократия көріністерін жойып, қырық жыл бойы, қайтыс болағанына дейін осы шіркеуді жеке өзі басқарып келді. Ол өзінің әрекетін «қасиетті рухтың көріпкелдігі арқылы» берілетін құдай еркімен іске асады деп санады.</w:t>
      </w:r>
    </w:p>
    <w:p w:rsidR="00C61763" w:rsidRPr="0019374A" w:rsidRDefault="00C61763" w:rsidP="00C61763">
      <w:pPr>
        <w:ind w:firstLine="426"/>
        <w:jc w:val="both"/>
        <w:rPr>
          <w:lang w:val="kk-KZ"/>
        </w:rPr>
      </w:pPr>
      <w:r w:rsidRPr="0019374A">
        <w:rPr>
          <w:lang w:val="kk-KZ"/>
        </w:rPr>
        <w:lastRenderedPageBreak/>
        <w:t>1924 жылы Амстердам қаласында өткен елуіншілік шіркеулердің дүниежүзілік конгресі барысында елуіншілердің «Інжілдік сенімдегі христиандардың дүниежүзілік одағы» деп аталатын халықаралық ұйымы құрылды. Бұл ұйының негізгі мақсаты осы діни ағымды әлемдік ауқымда уағыздау мен тарату болып табылады.</w:t>
      </w:r>
    </w:p>
    <w:p w:rsidR="00C61763" w:rsidRPr="0019374A" w:rsidRDefault="00C61763" w:rsidP="00C61763">
      <w:pPr>
        <w:ind w:firstLine="426"/>
        <w:jc w:val="both"/>
        <w:rPr>
          <w:lang w:val="kk-KZ"/>
        </w:rPr>
      </w:pPr>
      <w:r w:rsidRPr="0019374A">
        <w:rPr>
          <w:lang w:val="kk-KZ"/>
        </w:rPr>
        <w:t>Елуіншілердің діни ілімі әртүрлі протестанттық шіркеулердің, атап айтқанда баптистердің, методизмнің, квакерліктің және әулиелер қозғалысының ілімдерінің элементтерінен тұрады.</w:t>
      </w:r>
    </w:p>
    <w:p w:rsidR="00C61763" w:rsidRPr="0019374A" w:rsidRDefault="00C61763" w:rsidP="00C61763">
      <w:pPr>
        <w:ind w:firstLine="426"/>
        <w:jc w:val="both"/>
        <w:rPr>
          <w:lang w:val="kk-KZ"/>
        </w:rPr>
      </w:pPr>
      <w:r w:rsidRPr="0019374A">
        <w:rPr>
          <w:lang w:val="kk-KZ"/>
        </w:rPr>
        <w:t>Елуіншілердің іліміндегі негізгі догмат «Қасиетті Рух» туралы догмат болып табылады. Осының негізінде елуіншілер идеологтары «Қасиетті Рухпен шоқындыру», «көріпкелдік», «айығу» сияқты арнайы ритуалдарды қалыптастырды және солар арқылы діндарлардың психикасына ықпал етіп, олардың бойында әртүрлі психикалық толғаныстар туындатты. «Қасиетті Рух» туралы догматты интерпретациялауда елуіншілердің басқа протестанттық шіркеулерден айырмашылығы байқалады. Иоаннан берілген Інжілдің бір жолында «Құдай дегеніміз Рух» деп айтылғанын басшылыққа ала отырып, елуіншілер рухты Құдай әкеден таралған «құдайылық қуат» деп қарастырмайды. Елуіншілер іліміне сай, рух «құдаймен тең тұрады». Сондықтан Қасиетті рухтың мәнін төмендету үлкен күнә болып табылады. «Ол жанды тірілтетін Рух... діндардың жүрегін мекендейді, жүректе әрекет етуін тоқтатпайды, адамды кемелділік пен қасиеттілікке қатысты нығайтып, бекемдеп отырады». Елуіншілердің іліміне сай қасиетті рух әртүрлі көрініс береді. Ол біздің күнәмізді ашады, көңілімізді жұбатады, ақиқатқа бастайды, қуат береді, бізді жақсы да ізгі істер істеуге қабілетті етеді. Өмірдің қуанышы мен тыныштығын діндер содан табады. Ол құпияларды айтады. Дұға оқиды, ән салады... [А.Т. Москаленко. Пятидесятники. М. 1973, 82 б].</w:t>
      </w:r>
    </w:p>
    <w:p w:rsidR="00C61763" w:rsidRPr="0019374A" w:rsidRDefault="00C61763" w:rsidP="00C61763">
      <w:pPr>
        <w:ind w:firstLine="426"/>
        <w:jc w:val="both"/>
        <w:rPr>
          <w:lang w:val="kk-KZ"/>
        </w:rPr>
      </w:pPr>
      <w:r w:rsidRPr="0019374A">
        <w:rPr>
          <w:lang w:val="kk-KZ"/>
        </w:rPr>
        <w:t xml:space="preserve">Елуіншілер басқа да христиандық ағымдар сияқты причастие, қайтыс болғандарға дұға ән айту, неке қию сияқты рәсімдерді орындайды. Бірақ католиктік және православтық шіркеулердегі священниктер сословиесін, шіркеулік салтанатты, иконаларды, крестті, қасиетті заттарды, аша белгіні (крестное знамение) мойындамайды.  </w:t>
      </w:r>
    </w:p>
    <w:p w:rsidR="00C61763" w:rsidRPr="0019374A" w:rsidRDefault="00C61763" w:rsidP="00C61763">
      <w:pPr>
        <w:ind w:firstLine="426"/>
        <w:jc w:val="both"/>
        <w:rPr>
          <w:lang w:val="kk-KZ"/>
        </w:rPr>
      </w:pPr>
      <w:r w:rsidRPr="0019374A">
        <w:rPr>
          <w:lang w:val="kk-KZ"/>
        </w:rPr>
        <w:t xml:space="preserve">Олар христиандық мейрамдардан тек рождествоны, пасханы, преображениені және троицаны ғана атап өтеді. </w:t>
      </w:r>
    </w:p>
    <w:p w:rsidR="00C61763" w:rsidRPr="0019374A" w:rsidRDefault="00C61763" w:rsidP="00C61763">
      <w:pPr>
        <w:ind w:firstLine="426"/>
        <w:jc w:val="both"/>
        <w:rPr>
          <w:lang w:val="kk-KZ"/>
        </w:rPr>
      </w:pPr>
      <w:r w:rsidRPr="0019374A">
        <w:rPr>
          <w:lang w:val="kk-KZ"/>
        </w:rPr>
        <w:t xml:space="preserve">Елуіншілер ілімінің негізін көне өсиеттің канондалған 39, Жаңа өсиеттің  27 кітабы құрайды. Көне өсиеттің қалған 11кітабын және басқа кітаптарға қосымшаларды елуншілер апокрифтік кітаптарға жатқызады. </w:t>
      </w:r>
    </w:p>
    <w:p w:rsidR="00C61763" w:rsidRPr="0019374A" w:rsidRDefault="00C61763" w:rsidP="00C61763">
      <w:pPr>
        <w:ind w:firstLine="426"/>
        <w:jc w:val="both"/>
        <w:rPr>
          <w:lang w:val="kk-KZ"/>
        </w:rPr>
      </w:pPr>
      <w:r w:rsidRPr="0019374A">
        <w:rPr>
          <w:lang w:val="kk-KZ"/>
        </w:rPr>
        <w:t xml:space="preserve">      Өткен ғасырдың 80 жылдары ВСЕХБ құрамына кірген шіркеу қызметкелері өздерінің христиан баптистер одағынан шығатыны және Қасиетті рухпен шоқынған елуіншілердің бірлестігін құрғылары келетіндігін мәлімдеді.</w:t>
      </w:r>
    </w:p>
    <w:p w:rsidR="00C61763" w:rsidRPr="0019374A" w:rsidRDefault="00C61763" w:rsidP="00C61763">
      <w:pPr>
        <w:ind w:firstLine="426"/>
        <w:jc w:val="both"/>
        <w:rPr>
          <w:lang w:val="kk-KZ"/>
        </w:rPr>
      </w:pPr>
      <w:r w:rsidRPr="0019374A">
        <w:rPr>
          <w:lang w:val="kk-KZ"/>
        </w:rPr>
        <w:t xml:space="preserve">1992 жылы 13-17 мамыр аралығында Мәскеуде елуіншілердің «Құдай шіркеуі» бірлестігі өткізген конференцияда әртүрлі аймақтар арасындағы түсініспеушілік шешіліп, тіркемеген ағайыншылдықтың бірлігі жарияланды. 90-жылдардың басында Інжілдік сенім христиандарының екі негізгі бағыты: Інжілдік сенім христиандарының халықаралық ассамблеясы және Інжілдік сенім христиандарының біріккен шіркеуі қалыптасты. Олар өздерінің құрылтай және бірігу  съездерін өткізіп, басқару органдарын жасақтады және атауларын бекітті. </w:t>
      </w:r>
    </w:p>
    <w:p w:rsidR="00C61763" w:rsidRPr="0019374A" w:rsidRDefault="00C61763" w:rsidP="00C61763">
      <w:pPr>
        <w:ind w:firstLine="426"/>
        <w:jc w:val="both"/>
        <w:rPr>
          <w:lang w:val="kk-KZ"/>
        </w:rPr>
      </w:pPr>
      <w:r w:rsidRPr="0019374A">
        <w:rPr>
          <w:lang w:val="kk-KZ"/>
        </w:rPr>
        <w:t xml:space="preserve">Елуіншілер Қазақстанда да таралған. Қазіргі таңда республикамызда елуіншілердің 53 қауымы бар және олардың 24 ғибадатханалары жұмыс істейді. Елуіншілердің Қазақстандағы кең таралған шіркеулерінің қатарына «Сун Бок Ым», «Құдай шіркеуі», «Апостолдар рухындағы Інжілдік христиандар шіркеуі» жатады. </w:t>
      </w:r>
    </w:p>
    <w:p w:rsidR="00C61763" w:rsidRPr="0019374A" w:rsidRDefault="00C61763" w:rsidP="00C61763">
      <w:pPr>
        <w:ind w:firstLine="426"/>
        <w:jc w:val="both"/>
        <w:rPr>
          <w:lang w:val="kk-KZ"/>
        </w:rPr>
      </w:pPr>
      <w:r w:rsidRPr="0019374A">
        <w:rPr>
          <w:lang w:val="kk-KZ"/>
        </w:rPr>
        <w:t xml:space="preserve">Еліміздегі барлық протестанттық ағымдар сияқты елуіншілер де өз қатарына жаңа мүшелер тартуға бағытталған белсенді әрекет жүргізеді. Бірқатар белгілеріне қарап, зерттеушілер елуіншілерді секта деп санайды. Ал елуіншілер өздерін христиандықтағы төртінші бағыт ретінде қарастырады. Елуіншілер сайтындағы мәләметтерге сүйенсек қазіргі таңда жалпы христиандардың 20%  елуіншілер болып табылады, олардың  саны 500 млн адамнан асады. </w:t>
      </w:r>
    </w:p>
    <w:p w:rsidR="00C61763" w:rsidRPr="0019374A" w:rsidRDefault="00C61763" w:rsidP="00C61763">
      <w:pPr>
        <w:ind w:firstLine="426"/>
        <w:jc w:val="both"/>
        <w:rPr>
          <w:lang w:val="kk-KZ"/>
        </w:rPr>
      </w:pPr>
      <w:r w:rsidRPr="0019374A">
        <w:rPr>
          <w:lang w:val="kk-KZ"/>
        </w:rPr>
        <w:lastRenderedPageBreak/>
        <w:t xml:space="preserve">      </w:t>
      </w:r>
    </w:p>
    <w:p w:rsidR="00C61763" w:rsidRPr="007F70A3" w:rsidRDefault="00C61763" w:rsidP="00C61763">
      <w:pPr>
        <w:ind w:firstLine="426"/>
        <w:jc w:val="both"/>
        <w:rPr>
          <w:b/>
          <w:sz w:val="20"/>
          <w:szCs w:val="20"/>
          <w:lang w:val="kk-KZ"/>
        </w:rPr>
      </w:pPr>
      <w:r w:rsidRPr="007F70A3">
        <w:rPr>
          <w:b/>
          <w:sz w:val="20"/>
          <w:szCs w:val="20"/>
          <w:lang w:val="kk-KZ"/>
        </w:rPr>
        <w:t>Әдебиеттер</w:t>
      </w:r>
    </w:p>
    <w:p w:rsidR="00C61763" w:rsidRPr="007F70A3" w:rsidRDefault="00C61763" w:rsidP="00C61763">
      <w:pPr>
        <w:ind w:firstLine="426"/>
        <w:jc w:val="both"/>
        <w:rPr>
          <w:sz w:val="20"/>
          <w:szCs w:val="20"/>
          <w:lang w:val="kk-KZ"/>
        </w:rPr>
      </w:pPr>
      <w:r w:rsidRPr="007F70A3">
        <w:rPr>
          <w:sz w:val="20"/>
          <w:szCs w:val="20"/>
        </w:rPr>
        <w:t>1.</w:t>
      </w:r>
      <w:r w:rsidRPr="007F70A3">
        <w:rPr>
          <w:sz w:val="20"/>
          <w:szCs w:val="20"/>
          <w:lang w:val="kk-KZ"/>
        </w:rPr>
        <w:t xml:space="preserve"> Москаленко А.Т. Пятидесятники. М. 1973.- 82 б. </w:t>
      </w:r>
    </w:p>
    <w:p w:rsidR="00C61763" w:rsidRPr="007F70A3" w:rsidRDefault="00C61763" w:rsidP="00C61763">
      <w:pPr>
        <w:ind w:firstLine="426"/>
        <w:jc w:val="both"/>
        <w:rPr>
          <w:sz w:val="20"/>
          <w:szCs w:val="20"/>
          <w:lang w:val="kk-KZ"/>
        </w:rPr>
      </w:pPr>
      <w:r w:rsidRPr="007F70A3">
        <w:rPr>
          <w:sz w:val="20"/>
          <w:szCs w:val="20"/>
        </w:rPr>
        <w:t>2</w:t>
      </w:r>
      <w:r w:rsidRPr="007F70A3">
        <w:rPr>
          <w:sz w:val="20"/>
          <w:szCs w:val="20"/>
          <w:lang w:val="kk-KZ"/>
        </w:rPr>
        <w:t>.</w:t>
      </w:r>
      <w:r w:rsidRPr="007F70A3">
        <w:rPr>
          <w:sz w:val="20"/>
          <w:szCs w:val="20"/>
        </w:rPr>
        <w:t xml:space="preserve"> С</w:t>
      </w:r>
      <w:r w:rsidRPr="007F70A3">
        <w:rPr>
          <w:sz w:val="20"/>
          <w:szCs w:val="20"/>
          <w:lang w:val="kk-KZ"/>
        </w:rPr>
        <w:t xml:space="preserve">правочно-методическое пособие по вопросам религии для государственных служащих. Астана, 2008. - 83б. </w:t>
      </w:r>
    </w:p>
    <w:p w:rsidR="00C61763" w:rsidRPr="007F70A3" w:rsidRDefault="00C61763" w:rsidP="00C61763">
      <w:pPr>
        <w:ind w:firstLine="426"/>
        <w:jc w:val="both"/>
        <w:rPr>
          <w:sz w:val="20"/>
          <w:szCs w:val="20"/>
          <w:lang w:val="kk-KZ"/>
        </w:rPr>
      </w:pPr>
      <w:r w:rsidRPr="007F70A3">
        <w:rPr>
          <w:sz w:val="20"/>
          <w:szCs w:val="20"/>
          <w:lang w:val="kk-KZ"/>
        </w:rPr>
        <w:t xml:space="preserve">3. Солдатенко Е.В. Пятидесятники. Донецк. 1973 </w:t>
      </w:r>
    </w:p>
    <w:p w:rsidR="00C61763" w:rsidRDefault="00C61763" w:rsidP="00C61763">
      <w:pPr>
        <w:ind w:firstLine="426"/>
        <w:jc w:val="both"/>
        <w:rPr>
          <w:lang w:val="kk-KZ"/>
        </w:rPr>
      </w:pPr>
    </w:p>
    <w:p w:rsidR="00C61763" w:rsidRPr="0019374A" w:rsidRDefault="00C61763" w:rsidP="00C61763">
      <w:pPr>
        <w:ind w:firstLine="426"/>
        <w:jc w:val="both"/>
        <w:rPr>
          <w:lang w:val="kk-KZ"/>
        </w:rPr>
      </w:pPr>
    </w:p>
    <w:p w:rsidR="00C61763" w:rsidRPr="0019374A" w:rsidRDefault="00C61763" w:rsidP="00C61763">
      <w:pPr>
        <w:ind w:firstLine="426"/>
        <w:jc w:val="both"/>
        <w:rPr>
          <w:b/>
        </w:rPr>
      </w:pPr>
      <w:r w:rsidRPr="0019374A">
        <w:rPr>
          <w:b/>
          <w:lang w:val="kk-KZ"/>
        </w:rPr>
        <w:t>2.3 Методизм</w:t>
      </w:r>
    </w:p>
    <w:p w:rsidR="00C61763" w:rsidRPr="0019374A" w:rsidRDefault="00C61763" w:rsidP="00C61763">
      <w:pPr>
        <w:ind w:firstLine="426"/>
        <w:jc w:val="both"/>
        <w:rPr>
          <w:b/>
        </w:rPr>
      </w:pPr>
    </w:p>
    <w:p w:rsidR="00C61763" w:rsidRPr="0019374A" w:rsidRDefault="00C61763" w:rsidP="00C61763">
      <w:pPr>
        <w:ind w:firstLine="426"/>
        <w:jc w:val="both"/>
        <w:rPr>
          <w:lang w:val="kk-KZ"/>
        </w:rPr>
      </w:pPr>
      <w:r w:rsidRPr="0019374A">
        <w:rPr>
          <w:b/>
          <w:lang w:val="kk-KZ"/>
        </w:rPr>
        <w:t>Методизм:</w:t>
      </w:r>
      <w:r w:rsidRPr="0019374A">
        <w:rPr>
          <w:lang w:val="kk-KZ"/>
        </w:rPr>
        <w:t xml:space="preserve"> Методизм (методистік шіркеу)</w:t>
      </w:r>
      <w:r w:rsidRPr="0019374A">
        <w:t xml:space="preserve"> –</w:t>
      </w:r>
      <w:r w:rsidRPr="0019374A">
        <w:rPr>
          <w:lang w:val="kk-KZ"/>
        </w:rPr>
        <w:t xml:space="preserve"> АҚШ</w:t>
      </w:r>
      <w:r w:rsidRPr="0019374A">
        <w:t>-</w:t>
      </w:r>
      <w:r w:rsidRPr="0019374A">
        <w:rPr>
          <w:lang w:val="kk-KZ"/>
        </w:rPr>
        <w:t>та, Англияда тараған протестанттық шіркеу. XVIII ғ. Англикандық шіркеуден діни жазбаларда жүйелілік пен әдістемелікті қолдануды талап ету арқылы бөлініп шыққан. Методисттер діни төзімділік пен мойынсұнушылықты уағыздайды. Англикандық шіркеуден 1720 ж. Оксфорд қаласында бөлінгенімен, бөлек деноминация болып бірден қалыптаса қойған жоқ.</w:t>
      </w:r>
    </w:p>
    <w:p w:rsidR="00C61763" w:rsidRPr="0019374A" w:rsidRDefault="00C61763" w:rsidP="00C61763">
      <w:pPr>
        <w:ind w:firstLine="426"/>
        <w:jc w:val="both"/>
        <w:rPr>
          <w:lang w:val="kk-KZ"/>
        </w:rPr>
      </w:pPr>
      <w:r w:rsidRPr="0019374A">
        <w:rPr>
          <w:lang w:val="kk-KZ"/>
        </w:rPr>
        <w:t xml:space="preserve">Қозғалыс негізін қалаушылар Оксфорд университетінде шағын студенттер тобын басқарған Джон Уэсли (1703-1791 жж.) мен Чарльз Джон Уэсли (1707-1788 жж.) болып табылады. Топ жеке тұлғаның діндарлығы мен жақындарына қызмет етудің маңыздылығына баса назар аударды. Біріншісі, яғни діндарлық дұғаларды оқу мен Інжілді зерттеуден көрінсе, екіншісі қайырымдылық, түрмедегілерге бару, кедейшілікке қарсы күрес сияқты әрекеттерден көрінді. Бұл әрекеттердің бәрі белгілі бір тәртіппен жүзеге асырылып отырды, сондықтан олар «методистер»   деп аталынды. 1729 ж. біріккен студенттер өздерін «Қасиеттілер клубы» деп атаса, ал оларды мысқылдаушылар «Інжілдік құрттар» деп атады. </w:t>
      </w:r>
    </w:p>
    <w:p w:rsidR="00C61763" w:rsidRPr="0019374A" w:rsidRDefault="00C61763" w:rsidP="00C61763">
      <w:pPr>
        <w:ind w:firstLine="426"/>
        <w:jc w:val="both"/>
        <w:rPr>
          <w:lang w:val="kk-KZ"/>
        </w:rPr>
      </w:pPr>
      <w:r w:rsidRPr="0019374A">
        <w:rPr>
          <w:lang w:val="kk-KZ"/>
        </w:rPr>
        <w:t xml:space="preserve">Уэсли белсенді түрде Американы інжілдендіруді бастайды. Оның жиындары Методистедің  Құдайға құлшылықтары 1766 ж. бастап колонияларда жүргізіле бастады. Лайықты қауымдастықтарды алғаш рет мирян-уағызшылар Р. Строубидж (1781 ж. қайтыс болған) Мэрилинде, Ф. Эмбери  (1730-1775 жж.) Нью-Йоркте ұйымдастырады. Тәуелсіздік үшін соғыстан кейінгі кезеңде англикандық священниктердің жетіспеуіне байланысты методистерге өздерінің уағызшыларын дайындай бастады. </w:t>
      </w:r>
    </w:p>
    <w:p w:rsidR="00C61763" w:rsidRPr="0019374A" w:rsidRDefault="00C61763" w:rsidP="00C61763">
      <w:pPr>
        <w:ind w:firstLine="426"/>
        <w:jc w:val="both"/>
        <w:rPr>
          <w:lang w:val="kk-KZ"/>
        </w:rPr>
      </w:pPr>
      <w:r w:rsidRPr="0019374A">
        <w:t>1812</w:t>
      </w:r>
      <w:r w:rsidRPr="0019374A">
        <w:rPr>
          <w:lang w:val="kk-KZ"/>
        </w:rPr>
        <w:t xml:space="preserve"> ж. </w:t>
      </w:r>
      <w:r w:rsidRPr="0019374A">
        <w:t>190</w:t>
      </w:r>
      <w:r w:rsidRPr="0019374A">
        <w:rPr>
          <w:lang w:val="kk-KZ"/>
        </w:rPr>
        <w:t xml:space="preserve"> мыңнан аса американдық методистер пайда болды. </w:t>
      </w:r>
      <w:r w:rsidRPr="0019374A">
        <w:t>1844</w:t>
      </w:r>
      <w:r w:rsidRPr="0019374A">
        <w:rPr>
          <w:lang w:val="kk-KZ"/>
        </w:rPr>
        <w:t xml:space="preserve"> ж. қарай </w:t>
      </w:r>
      <w:r w:rsidRPr="0019374A">
        <w:t xml:space="preserve"> 1170</w:t>
      </w:r>
      <w:r w:rsidRPr="0019374A">
        <w:rPr>
          <w:lang w:val="kk-KZ"/>
        </w:rPr>
        <w:t xml:space="preserve"> мың адам болса, </w:t>
      </w:r>
      <w:r w:rsidRPr="0019374A">
        <w:t xml:space="preserve"> 1899</w:t>
      </w:r>
      <w:r w:rsidRPr="0019374A">
        <w:rPr>
          <w:lang w:val="kk-KZ"/>
        </w:rPr>
        <w:t xml:space="preserve">ж. шіркеу статистикасы бойынша </w:t>
      </w:r>
      <w:r w:rsidRPr="0019374A">
        <w:t xml:space="preserve"> 4</w:t>
      </w:r>
      <w:r w:rsidRPr="0019374A">
        <w:rPr>
          <w:lang w:val="kk-KZ"/>
        </w:rPr>
        <w:t xml:space="preserve"> мл</w:t>
      </w:r>
      <w:proofErr w:type="gramStart"/>
      <w:r w:rsidRPr="0019374A">
        <w:rPr>
          <w:lang w:val="kk-KZ"/>
        </w:rPr>
        <w:t>н</w:t>
      </w:r>
      <w:r w:rsidRPr="0019374A">
        <w:t>-</w:t>
      </w:r>
      <w:proofErr w:type="gramEnd"/>
      <w:r w:rsidRPr="0019374A">
        <w:rPr>
          <w:lang w:val="kk-KZ"/>
        </w:rPr>
        <w:t xml:space="preserve">ға жетті. Алайда он тоғызыншы ғасырда епископтық методистер шіркеуі ішкі қақтығыстарды басынан өткерді. </w:t>
      </w:r>
    </w:p>
    <w:p w:rsidR="00C61763" w:rsidRPr="0019374A" w:rsidRDefault="00C61763" w:rsidP="00C61763">
      <w:pPr>
        <w:ind w:firstLine="426"/>
        <w:jc w:val="both"/>
        <w:rPr>
          <w:lang w:val="kk-KZ"/>
        </w:rPr>
      </w:pPr>
      <w:r w:rsidRPr="0019374A">
        <w:rPr>
          <w:b/>
          <w:bCs/>
          <w:i/>
          <w:iCs/>
          <w:lang w:val="kk-KZ"/>
        </w:rPr>
        <w:t>Біріккен методистік шіркеу</w:t>
      </w:r>
      <w:r w:rsidRPr="0019374A">
        <w:rPr>
          <w:lang w:val="kk-KZ"/>
        </w:rPr>
        <w:t xml:space="preserve"> – бұл АҚШ-тағы ауқымды методистік шіркеу (10,3 млн. мүшесі, шамамен 39600 қауымы, 35 мыңдай діни қызметкерлері бар). Ол 4 жылда 1 рет өтетін бес территориялық конференциялар мен жыл сайын өтетін тоқсан екі конференцияларға бөлінеді. Шіркеудің оқыту жүйелері орта мектептер мен колледждерден тұрады. Сондай-ақ оның қарамағында госпитальдер, жетімдер үйі, жүкті әйелдер мен қарттар үйі бар; миссионерлік жұмыстары елуден астам елді қамтиды. Әлемдегі ең көне, әрі ірі баспа Әдістемелік баспа елу бестей мерзімдік басылымдар жариялайды. Африкалық методистік епископтық шіркеу АҚШ-тағы үлкен методистік бірлік (шамамен 1,2 млн. мүшесі бар).</w:t>
      </w:r>
    </w:p>
    <w:p w:rsidR="00C61763" w:rsidRPr="0019374A" w:rsidRDefault="00C61763" w:rsidP="00C61763">
      <w:pPr>
        <w:ind w:firstLine="426"/>
        <w:jc w:val="both"/>
        <w:rPr>
          <w:lang w:val="kk-KZ"/>
        </w:rPr>
      </w:pPr>
      <w:r w:rsidRPr="0019374A">
        <w:rPr>
          <w:lang w:val="kk-KZ"/>
        </w:rPr>
        <w:t>«Христиандық шежіре» басылымымен қосқанда, төрт мерзімдік басылымдар шығарады. Елдің ішінде жүргізілетін кең інжілдік насихатымен қатар, Африка мен Батыс Үндістанда да миссионерлік жұмыстар атқарады.</w:t>
      </w:r>
    </w:p>
    <w:p w:rsidR="00C61763" w:rsidRPr="0019374A" w:rsidRDefault="00C61763" w:rsidP="00C61763">
      <w:pPr>
        <w:ind w:firstLine="426"/>
        <w:jc w:val="both"/>
        <w:rPr>
          <w:lang w:val="kk-KZ"/>
        </w:rPr>
      </w:pPr>
      <w:r w:rsidRPr="0019374A">
        <w:rPr>
          <w:lang w:val="kk-KZ"/>
        </w:rPr>
        <w:t>АҚШ-тағы 11 өзіндік методистік бірлестіктер қатарында Африкалық методистік епископтық сиондық шіркеу (94000 мүшесі, шамамен 4500 қауымы бар), Христиандық методистік шіркеу (шамамен 500000 мүшесі бар); Солтүстік Американың Еркін методистік шіркеуі консервативті бірлестігі (шамамен 65000мүшесі бар).</w:t>
      </w:r>
    </w:p>
    <w:p w:rsidR="00C61763" w:rsidRPr="0019374A" w:rsidRDefault="00C61763" w:rsidP="00C61763">
      <w:pPr>
        <w:ind w:firstLine="426"/>
        <w:jc w:val="both"/>
        <w:rPr>
          <w:lang w:val="kk-KZ"/>
        </w:rPr>
      </w:pPr>
      <w:r w:rsidRPr="0019374A">
        <w:rPr>
          <w:lang w:val="kk-KZ"/>
        </w:rPr>
        <w:t xml:space="preserve">Методизмнің дін оқыту ережелері 25 қағида түрінде баяндалған, бұл (Джон Уэслидің ағылшындық сенім символы туралы 39 мақаладан жасағаны) қысқарған түрінде ұсынылды. Методистер үш бірдей құдайға сенеді және сенім сұрақтарында және </w:t>
      </w:r>
      <w:r w:rsidRPr="0019374A">
        <w:rPr>
          <w:lang w:val="kk-KZ"/>
        </w:rPr>
        <w:lastRenderedPageBreak/>
        <w:t xml:space="preserve">практикалық өмірде Інжілді жоғарғы бедел ретінде көреді. Олар күнә нақтылығын мақұлдайды және сонымен қатар кешірім мүмкіншілігі мен өтелудің мүмкіншілігіне де сенеді. Уэсли алдын ала анықтау кальвинистік ілімді мойындамады және методистер оның артынан адамдардың барлығы бірдей құтқарылуы мүмкін деп есептейді және олар өздерінің құтқарылу фактілері туралы білу жағдайында деп есептейді. Методистер сонымен қатар адам толық христиандық жетілуге ұмтыла отырып – сенім, өкіну және қасиеттілік арқылы – рақатта өсе алады деп сенеді, бүкіл ғұмырға созылған бұл процесті Уэсли киелендіру деп атады. </w:t>
      </w:r>
    </w:p>
    <w:p w:rsidR="00C61763" w:rsidRPr="0019374A" w:rsidRDefault="00C61763" w:rsidP="00C61763">
      <w:pPr>
        <w:ind w:firstLine="426"/>
        <w:jc w:val="both"/>
        <w:rPr>
          <w:lang w:val="kk-KZ"/>
        </w:rPr>
      </w:pPr>
      <w:r w:rsidRPr="0019374A">
        <w:rPr>
          <w:lang w:val="kk-KZ"/>
        </w:rPr>
        <w:t>Методисттер шоқыну құпияшылдығын және Құдайлық Кештерді, (Евхаристиенің) Қасиетті Причастиені  мойындайды. Әдетте нәрестелерді шоқындырады, бірақ шоқындыру ер жеткен жасқа дейін қалдырылуы мүмкін. Шоқындыру құю арқылы немесе бүрку арқылы іске асады, бірақ жалпыға  ортақ бүрку болып келеді. Шоқынған балалар шіркеу статистикасымен шіркеудің толық құқықты мүшелері ретінде саналмайды. Евхаристияны іске асыруда – причастие бекітілген тәубе ету түріндегі жалпы дұға айтылады. Причастие құпиясы әдетте алтарь қанаттарының алдында тізе бүккен күйінде  тұрады және Христостың өлімі және оның құрбандары туралы еске түсіру мақсатында нан және шарап алады. Методистерде ырымдар, салттар, неке қиюлер және өлікті шығарулардың немесе шіркеуге кіруі сияқты салттары бар</w:t>
      </w:r>
      <w:r>
        <w:rPr>
          <w:lang w:val="kk-KZ"/>
        </w:rPr>
        <w:t>,</w:t>
      </w:r>
      <w:r w:rsidRPr="0019374A">
        <w:rPr>
          <w:lang w:val="kk-KZ"/>
        </w:rPr>
        <w:t xml:space="preserve"> бірақ олар құпияшылдықпен санаспайды; сонымен қатар миссионерлікке бекіту сияқты қызметке де ырымдары бар. Құдайға құлшылық ету реті Бас мәслихатта қабылданған Құдайға құлшылық ету кітабында ұсынылады (бірақ бұйрық етілмейді). Бұл кітаптың дұға оқулары және литаниисі таңдаумен қолданылады; бұл құдайға құлшылық ету түрлеріне қарағанда, ұсынысқа көбірек келеді. Культ сферасында және ілімінде методизм англикандықтан аса ерекшеленбейді, олар тек оның ұстанымдарын жеңілдетеді (мысалы: англикандық 39 баптағы символдың сенімі, методизмде 25 бапқа жинақталған). Методизм қоғамы «сыныптардан» тұрады, әр сыныпта 12-20 адамнан бар, «сыныптар»  жалбарыну, уағыздарды және т.б. тыңдау  үшін тұрақты түрде жиналып отырады. Методистер қоғамы суперинтенданттар басқаратын (АҚШ-та суперинтендантттардға епископтың титулы берілген, сондықтан американдық методистер шіркеуі епископтық деп аталады) аймақтық ұйымдарға бағынады.  Методистік шіркеудің ең жоғарғы органы ол – жыл сайынғы конференция. 1881 жылы Дүние жүзілік методистік кеңес құрылды, 10 жылда 1 рет Дүние жүзілік методистік конференцияны шақыратын. 1813 жылдан бастап Методистік миссионерлік қоғамы бар.  </w:t>
      </w:r>
    </w:p>
    <w:p w:rsidR="00C61763" w:rsidRPr="0019374A" w:rsidRDefault="00C61763" w:rsidP="00C61763">
      <w:pPr>
        <w:ind w:firstLine="426"/>
        <w:jc w:val="both"/>
        <w:rPr>
          <w:lang w:val="kk-KZ"/>
        </w:rPr>
      </w:pPr>
      <w:r w:rsidRPr="0019374A">
        <w:rPr>
          <w:lang w:val="kk-KZ"/>
        </w:rPr>
        <w:t xml:space="preserve">Қазақстанда кішігірім бес методистік қауымы жұмыс істейді (олардың ішінде үшеуі Алматыда – «Те Синг», «Чонг Донг» және т.б.), Қазақстандық Біріккен Методистік Шіркеу Павлодарда, оның пайда болуына шетелдік, әсіресе корейлік уағыздаушылардың қызметі жағдай жасады. Сенушілер саны – 300-ге жуық адам. </w:t>
      </w:r>
    </w:p>
    <w:p w:rsidR="00C61763" w:rsidRPr="0019374A" w:rsidRDefault="00C61763" w:rsidP="00C61763">
      <w:pPr>
        <w:ind w:firstLine="426"/>
        <w:jc w:val="both"/>
        <w:rPr>
          <w:lang w:val="kk-KZ"/>
        </w:rPr>
      </w:pPr>
      <w:r w:rsidRPr="0019374A">
        <w:rPr>
          <w:lang w:val="kk-KZ"/>
        </w:rPr>
        <w:t xml:space="preserve">2007 ж. 10.08-нде Қазақстанда Алматы қаласында Біріккен Методистік Інжілдік колледжі ашылды. Алғашқы 12 студент бір жыл ішінде 8 ай бойы көрсеткіштеріне және нәтижесіне қарай, сәрсенбі және бейсенбі күндері оқитын болады. </w:t>
      </w:r>
    </w:p>
    <w:p w:rsidR="00C61763" w:rsidRPr="007F70A3" w:rsidRDefault="00C61763" w:rsidP="00C61763">
      <w:pPr>
        <w:ind w:firstLine="426"/>
        <w:jc w:val="both"/>
        <w:rPr>
          <w:sz w:val="20"/>
          <w:szCs w:val="20"/>
          <w:lang w:val="kk-KZ"/>
        </w:rPr>
      </w:pPr>
      <w:r w:rsidRPr="007F70A3">
        <w:rPr>
          <w:b/>
          <w:bCs/>
          <w:sz w:val="20"/>
          <w:szCs w:val="20"/>
          <w:lang w:val="kk-KZ"/>
        </w:rPr>
        <w:t>Әдебиеттер</w:t>
      </w:r>
      <w:r w:rsidRPr="007F70A3">
        <w:rPr>
          <w:sz w:val="20"/>
          <w:szCs w:val="20"/>
          <w:lang w:val="kk-KZ"/>
        </w:rPr>
        <w:t>:</w:t>
      </w:r>
    </w:p>
    <w:p w:rsidR="00C61763" w:rsidRPr="007F70A3" w:rsidRDefault="00C61763" w:rsidP="00C61763">
      <w:pPr>
        <w:ind w:firstLine="426"/>
        <w:jc w:val="both"/>
        <w:rPr>
          <w:sz w:val="20"/>
          <w:szCs w:val="20"/>
          <w:lang w:val="kk-KZ"/>
        </w:rPr>
      </w:pPr>
      <w:r w:rsidRPr="007F70A3">
        <w:rPr>
          <w:sz w:val="20"/>
          <w:szCs w:val="20"/>
          <w:lang w:val="kk-KZ"/>
        </w:rPr>
        <w:t>1.Таевский Д. Секты мира. Ростов н/Д: Феникс, СПб.: ООО Изд-во «Северо-Запад», 2007. – 571б</w:t>
      </w:r>
    </w:p>
    <w:p w:rsidR="00C61763" w:rsidRPr="007F70A3" w:rsidRDefault="00C61763" w:rsidP="00C61763">
      <w:pPr>
        <w:ind w:firstLine="426"/>
        <w:jc w:val="both"/>
        <w:rPr>
          <w:sz w:val="20"/>
          <w:szCs w:val="20"/>
          <w:lang w:val="kk-KZ"/>
        </w:rPr>
      </w:pPr>
      <w:r w:rsidRPr="007F70A3">
        <w:rPr>
          <w:sz w:val="20"/>
          <w:szCs w:val="20"/>
          <w:lang w:val="kk-KZ"/>
        </w:rPr>
        <w:t xml:space="preserve">2.Дворкин А. Сектоведение. Н. Новгород, ООО Изд-во «Христианская бибилиотека», 2007. – 815б </w:t>
      </w:r>
    </w:p>
    <w:p w:rsidR="00C61763" w:rsidRPr="007F70A3" w:rsidRDefault="00C61763" w:rsidP="00C61763">
      <w:pPr>
        <w:ind w:firstLine="426"/>
        <w:jc w:val="both"/>
        <w:rPr>
          <w:sz w:val="20"/>
          <w:szCs w:val="20"/>
          <w:lang w:val="kk-KZ"/>
        </w:rPr>
      </w:pPr>
      <w:r w:rsidRPr="007F70A3">
        <w:rPr>
          <w:sz w:val="20"/>
          <w:szCs w:val="20"/>
          <w:lang w:val="kk-KZ"/>
        </w:rPr>
        <w:t>3.</w:t>
      </w:r>
      <w:hyperlink r:id="rId5" w:history="1">
        <w:r w:rsidRPr="007F70A3">
          <w:rPr>
            <w:rStyle w:val="a3"/>
            <w:sz w:val="20"/>
            <w:szCs w:val="20"/>
            <w:lang w:val="kk-KZ"/>
          </w:rPr>
          <w:t>http://www.sarap.kz/rus/religiya.php</w:t>
        </w:r>
      </w:hyperlink>
    </w:p>
    <w:p w:rsidR="00C61763" w:rsidRPr="007F70A3" w:rsidRDefault="00C61763" w:rsidP="00C61763">
      <w:pPr>
        <w:ind w:firstLine="426"/>
        <w:jc w:val="both"/>
        <w:rPr>
          <w:sz w:val="20"/>
          <w:szCs w:val="20"/>
          <w:lang w:val="kk-KZ"/>
        </w:rPr>
      </w:pPr>
      <w:r w:rsidRPr="007F70A3">
        <w:rPr>
          <w:sz w:val="20"/>
          <w:szCs w:val="20"/>
          <w:lang w:val="kk-KZ"/>
        </w:rPr>
        <w:t>4.http://yandex.ru/yandsearch?text</w:t>
      </w:r>
    </w:p>
    <w:p w:rsidR="00C61763" w:rsidRPr="003873AB" w:rsidRDefault="00C61763" w:rsidP="00C61763">
      <w:pPr>
        <w:ind w:firstLine="426"/>
        <w:jc w:val="both"/>
        <w:rPr>
          <w:lang w:val="kk-KZ"/>
        </w:rPr>
      </w:pPr>
      <w:r w:rsidRPr="003873AB">
        <w:rPr>
          <w:lang w:val="kk-KZ"/>
        </w:rPr>
        <w:t xml:space="preserve">         </w:t>
      </w:r>
    </w:p>
    <w:p w:rsidR="00C61763" w:rsidRPr="003873AB" w:rsidRDefault="00C61763" w:rsidP="00C61763">
      <w:pPr>
        <w:ind w:firstLine="426"/>
        <w:jc w:val="both"/>
        <w:rPr>
          <w:lang w:val="kk-KZ"/>
        </w:rPr>
      </w:pPr>
    </w:p>
    <w:p w:rsidR="00C61763" w:rsidRPr="00C61763" w:rsidRDefault="00C61763" w:rsidP="00C61763">
      <w:pPr>
        <w:ind w:firstLine="426"/>
        <w:jc w:val="both"/>
        <w:rPr>
          <w:b/>
        </w:rPr>
      </w:pPr>
      <w:r w:rsidRPr="0019374A">
        <w:rPr>
          <w:b/>
          <w:lang w:val="kk-KZ"/>
        </w:rPr>
        <w:t>2.4 Евангелшіл христиандар</w:t>
      </w:r>
    </w:p>
    <w:p w:rsidR="00C61763" w:rsidRPr="00C61763" w:rsidRDefault="00C61763" w:rsidP="00C61763">
      <w:pPr>
        <w:ind w:firstLine="426"/>
        <w:jc w:val="both"/>
        <w:rPr>
          <w:b/>
        </w:rPr>
      </w:pPr>
    </w:p>
    <w:p w:rsidR="00C61763" w:rsidRPr="0019374A" w:rsidRDefault="00C61763" w:rsidP="00C61763">
      <w:pPr>
        <w:ind w:firstLine="426"/>
        <w:jc w:val="both"/>
        <w:rPr>
          <w:lang w:val="kk-KZ"/>
        </w:rPr>
      </w:pPr>
      <w:r w:rsidRPr="0019374A">
        <w:rPr>
          <w:b/>
          <w:lang w:val="kk-KZ"/>
        </w:rPr>
        <w:t xml:space="preserve">Евангелшіл христиандар:  </w:t>
      </w:r>
      <w:r w:rsidRPr="0019374A">
        <w:rPr>
          <w:bCs/>
          <w:lang w:val="kk-KZ"/>
        </w:rPr>
        <w:t>Евангелизация</w:t>
      </w:r>
      <w:r w:rsidRPr="0019374A">
        <w:rPr>
          <w:b/>
          <w:bCs/>
          <w:lang w:val="kk-KZ"/>
        </w:rPr>
        <w:t xml:space="preserve"> - </w:t>
      </w:r>
      <w:r w:rsidRPr="0019374A">
        <w:rPr>
          <w:lang w:val="kk-KZ"/>
        </w:rPr>
        <w:t xml:space="preserve">грек тілінен аударғанда Ізгі хабар мағынасын білдіреді. Ізгі хабар халықтарды, жеке адамдарды христиандыққа бағыттайтын қызмет болып табылады. Христиандық ұғымға сәйкес «евангелизация», «миссионерлік» деген түсінікті де береді. Христиандық шіркеулер евангелизация ұғымының теориялық </w:t>
      </w:r>
      <w:r w:rsidRPr="0019374A">
        <w:rPr>
          <w:lang w:val="kk-KZ"/>
        </w:rPr>
        <w:lastRenderedPageBreak/>
        <w:t xml:space="preserve">қалыптасуын Матфейдің Евангелиясынан алады «Халықтың бәрін Әке, Бала, Қасиетті Рухтың атынан шоқындырыңдар», деп жар салған мәтіндерге сүйенеді. </w:t>
      </w:r>
    </w:p>
    <w:p w:rsidR="00C61763" w:rsidRPr="0019374A" w:rsidRDefault="00C61763" w:rsidP="00C61763">
      <w:pPr>
        <w:ind w:firstLine="426"/>
        <w:jc w:val="both"/>
        <w:rPr>
          <w:lang w:val="kk-KZ"/>
        </w:rPr>
      </w:pPr>
      <w:r w:rsidRPr="0019374A">
        <w:rPr>
          <w:lang w:val="kk-KZ"/>
        </w:rPr>
        <w:t>Евангелизация немесе миссионерлікті протестанттық және католиктік шіркеулер белсенді түрде жүзеге асырады. Соңғы жылдары барлық шіркеулер, әсіресе орыс православие шіркеуі евангелизацияны белсенді түрде іске асыруда.</w:t>
      </w:r>
    </w:p>
    <w:p w:rsidR="00C61763" w:rsidRPr="0019374A" w:rsidRDefault="00C61763" w:rsidP="00C61763">
      <w:pPr>
        <w:ind w:firstLine="426"/>
        <w:jc w:val="both"/>
        <w:rPr>
          <w:lang w:val="kk-KZ"/>
        </w:rPr>
      </w:pPr>
      <w:r w:rsidRPr="0019374A">
        <w:rPr>
          <w:b/>
          <w:bCs/>
          <w:lang w:val="kk-KZ"/>
        </w:rPr>
        <w:t xml:space="preserve">Қазақстандағы  евангелизация (мәсіхшілдік) саясатының тарихы. </w:t>
      </w:r>
      <w:r w:rsidRPr="0019374A">
        <w:rPr>
          <w:lang w:val="kk-KZ"/>
        </w:rPr>
        <w:t>2006 жылы мәсіхшілдік тарихы туралы осы діннің  қазіргі уағызшысы</w:t>
      </w:r>
      <w:r w:rsidRPr="0019374A">
        <w:rPr>
          <w:b/>
          <w:bCs/>
          <w:lang w:val="kk-KZ"/>
        </w:rPr>
        <w:t xml:space="preserve"> </w:t>
      </w:r>
      <w:r w:rsidRPr="0019374A">
        <w:rPr>
          <w:lang w:val="kk-KZ"/>
        </w:rPr>
        <w:t>Манарбек Байекенің «Орталық Азия мен Қазақстанның мәсіхшілік тарихы» атты еңбегі жарық көрді. Бұл еңбек негізінен Қазақстан халқын христиан дініне тарту мақсатында жазылған. Осы мәселені ескерте отырып, біз автордың Қазақстандағы мәсіхшылдық тарихына байланысты келтірген тарихи деректердің шындыққа жанасатын жерлерін қолдандық:  «1869 жылы патшалық Ресей Қазақстанды толық отарлап және Орталық Азияның үлкен бөлігін жаулап алды. Әсіресе, қазақ жері бірнеше әкімшілік бөліктерге бөлінді. Ірі қалалар мен ауылдарда православиелік шіркеулер мен соборлар салынды. Көбінесе діни рәсімдерге бой соққан орыс православиесі ірі өлкедегі жергілікті басқа халықтар тұрмақ, орыс тілді тұрғындардың өзіне де Ізгі Хабарды түсінікті етіп жеткізе алмады.»,- деп жазады автор.  ХІХ ғасырда Еуропадағы рухани ояну толқыны Ресейге де әсер етті. Ресейге әсер еткен неміс қоныстанушылары пиетистер мен менониттер болды. Менониттер 1525 жылдан Батыс Еуропа елдеріне тарала бастаған Інжілдік өрлеу реформациясының  ұрпақтары еді. Олар Жаңа Өсиетке сай мәсіхтік қауымдар құрып, бар күшімен Исаның өсиеттері мен аманатын орындауға тырысып, сәби кезінде емес, саналы түрде шомылу рәсімінен өтуге үйретті, сондықтан оларды анабаптистер деп атаған, демек қайта шомылу рәсімінен өтушілер деп атады. Олар мәсіхшілік қауымдардың мемлекет билігінен тәуелсіз тұруын, Інжілдік талаптарға сай күнә мен зорлық-зомбылықтан аулақ жүруге шақырады.</w:t>
      </w:r>
    </w:p>
    <w:p w:rsidR="00C61763" w:rsidRPr="0019374A" w:rsidRDefault="00C61763" w:rsidP="00C61763">
      <w:pPr>
        <w:ind w:firstLine="426"/>
        <w:jc w:val="both"/>
        <w:rPr>
          <w:lang w:val="kk-KZ"/>
        </w:rPr>
      </w:pPr>
      <w:r w:rsidRPr="0019374A">
        <w:rPr>
          <w:lang w:val="kk-KZ"/>
        </w:rPr>
        <w:t xml:space="preserve">1872 жылы Ресейдегі немістер Самария губерниясынан Саратов арқылы қазақ даласынан өтіп, Түркістан жеріне енген неміс менониттерінің алғашқы он отбасы, содан кейін он үш отбасы (баптистер) Сарыағаш елді мекені және Ташкент маңында қоныстандырылады. Сондай-ақ Шымкент, Аулие-Ата оңтүстігіне, Талас өзені маңына кейбіреулері Хиуаға өтіп кетеді («Материалы по истории немецких и менонитских колоний в Омском Прииртышье», составитель П.П. Вибе, Омск, 2002, 81-85с.). </w:t>
      </w:r>
    </w:p>
    <w:p w:rsidR="00C61763" w:rsidRPr="0019374A" w:rsidRDefault="00C61763" w:rsidP="00C61763">
      <w:pPr>
        <w:ind w:firstLine="426"/>
        <w:jc w:val="both"/>
        <w:rPr>
          <w:lang w:val="kk-KZ"/>
        </w:rPr>
      </w:pPr>
      <w:r w:rsidRPr="0019374A">
        <w:rPr>
          <w:lang w:val="kk-KZ"/>
        </w:rPr>
        <w:t>ХІХ ғасырдың соңында неміс менониттерінің қоныстануымен Орталық Азия мен Қазақстанға Ізгі Хабар қайтадан тарала бастады. Ашылып жатқан баптистік қауымдарға орыстар, қазақтар, қырғыздар, өзбектер де келіп бір-бірлеп, ондап, тіпті жүздеп қосылып жатты. Омбыда өткен баптистер съезіне осы халықтардың өкілдері қатысты.  Мәсіх жайлы Ізгі Хабардың Далалық аймақта (Ақмола және Семей облыстары) қатты таралуы, тіпті 1913 жылы Орыс өкіметінің министрлер кеңесінің отырысында қатты талқыланады, «жандармерия мен ішкі істер министрлігінің зерттеу қорытындысы бойынша  аумақтағы және Ресейдің көп жерлерінде таралу жағынан ауқымды және қатерлісі - баптизм» деп жарияланды. (</w:t>
      </w:r>
      <w:r>
        <w:rPr>
          <w:lang w:val="kk-KZ"/>
        </w:rPr>
        <w:t xml:space="preserve">Клебанов </w:t>
      </w:r>
      <w:r w:rsidRPr="0019374A">
        <w:rPr>
          <w:lang w:val="kk-KZ"/>
        </w:rPr>
        <w:t>А.И. «История религиозного сектанства в Росии», Наука М.</w:t>
      </w:r>
      <w:r>
        <w:rPr>
          <w:lang w:val="kk-KZ"/>
        </w:rPr>
        <w:t>,</w:t>
      </w:r>
      <w:r w:rsidRPr="0019374A">
        <w:rPr>
          <w:lang w:val="kk-KZ"/>
        </w:rPr>
        <w:t>1965). А.И.Клебановтың айтуынша 1912 жылы Далалық аймақта 8 мыңнан астам баптистер болды, олар енді бірнеше  есе өсті. Бірінші дүние жүзілік соғыстың басталуы мемлекеттің ішкі ісімен айналысуына мұрса бермеді, соғыстың тауқыметі барлық халықтарға артылғандықтан арып-ашығандар, шаршағандар, Құдайды іздегендер Інжілдік баптист қауымдарына көптеп қосыла бастады.</w:t>
      </w:r>
    </w:p>
    <w:p w:rsidR="00C61763" w:rsidRPr="0019374A" w:rsidRDefault="00C61763" w:rsidP="00C61763">
      <w:pPr>
        <w:ind w:firstLine="426"/>
        <w:jc w:val="both"/>
        <w:rPr>
          <w:lang w:val="kk-KZ"/>
        </w:rPr>
      </w:pPr>
      <w:r w:rsidRPr="0019374A">
        <w:rPr>
          <w:lang w:val="kk-KZ"/>
        </w:rPr>
        <w:t xml:space="preserve">    «Өзбек, қырғыз, әсіресе қазақтар арасында елшілікте болғандардың арасында Герман Янтценнің (1866-1959) сіңірген еңбегі ерекше болды. 1880 жылы Орталық Азияға қоныс аударылған алғашқы менониттер отбасымен келгендер болды. Жастайынан ол өзбек, қырғыз, қазақ тілін, салт-дәстүрін мәдениетін жақсы меңгеріп осы халықтармен етене жақындасып алады» </w:t>
      </w:r>
    </w:p>
    <w:p w:rsidR="00C61763" w:rsidRPr="0019374A" w:rsidRDefault="00C61763" w:rsidP="00C61763">
      <w:pPr>
        <w:ind w:firstLine="426"/>
        <w:jc w:val="both"/>
        <w:rPr>
          <w:lang w:val="kk-KZ"/>
        </w:rPr>
      </w:pPr>
      <w:r w:rsidRPr="0019374A">
        <w:rPr>
          <w:lang w:val="kk-KZ"/>
        </w:rPr>
        <w:t xml:space="preserve">...1905 жылы Британ шетел қоғамының Киелі Жазбаларды таратушы Герман Янтценмен Ізгі Хабарды таратуда Мартин Тильман, Рудольф Бон, Герхард Регер, бұрынғы молда Ермухамет, Ахмет және ұйғырлар арасында қызмет еткен Хантер т.б. белгілі </w:t>
      </w:r>
      <w:r w:rsidRPr="0019374A">
        <w:rPr>
          <w:lang w:val="kk-KZ"/>
        </w:rPr>
        <w:lastRenderedPageBreak/>
        <w:t>болды. Большевизмнің келуі Орталық Азиядағы жаңа өмірге деген серпіліспен қатар, діндерге тыйым салу мен атеизмнің өркендуіне, қуғын сүргін заманына ұласып кетті.» (Манарбек Байеке «Орталық Азия мен Қазақстанның мәсіхшілік тарихы», Алматы. 2006).</w:t>
      </w:r>
    </w:p>
    <w:p w:rsidR="00C61763" w:rsidRPr="0019374A" w:rsidRDefault="00C61763" w:rsidP="00C61763">
      <w:pPr>
        <w:ind w:firstLine="426"/>
        <w:jc w:val="both"/>
        <w:rPr>
          <w:lang w:val="kk-KZ"/>
        </w:rPr>
      </w:pPr>
      <w:r w:rsidRPr="0019374A">
        <w:rPr>
          <w:lang w:val="kk-KZ"/>
        </w:rPr>
        <w:t>Енді қазіргі Қазақстандағы мәсіхшілікті таратушы шіркеулердің тарихына, іліміне, діни ғұрыптарына жекелей, қысқаша тоқталып өтейік.</w:t>
      </w:r>
    </w:p>
    <w:p w:rsidR="00C61763" w:rsidRPr="0019374A" w:rsidRDefault="00C61763" w:rsidP="00C61763">
      <w:pPr>
        <w:ind w:firstLine="426"/>
        <w:jc w:val="both"/>
        <w:rPr>
          <w:b/>
          <w:bCs/>
          <w:lang w:val="kk-KZ"/>
        </w:rPr>
      </w:pPr>
      <w:r w:rsidRPr="0019374A">
        <w:rPr>
          <w:b/>
          <w:bCs/>
          <w:lang w:val="kk-KZ"/>
        </w:rPr>
        <w:t>Евангелшіл христиан-баптистер ұйымының пайда болуы және таралуы</w:t>
      </w:r>
    </w:p>
    <w:p w:rsidR="00C61763" w:rsidRPr="0019374A" w:rsidRDefault="00C61763" w:rsidP="00C61763">
      <w:pPr>
        <w:ind w:firstLine="426"/>
        <w:jc w:val="both"/>
        <w:rPr>
          <w:lang w:val="kk-KZ"/>
        </w:rPr>
      </w:pPr>
      <w:r w:rsidRPr="0019374A">
        <w:rPr>
          <w:lang w:val="kk-KZ"/>
        </w:rPr>
        <w:t>Баптистік қауымдар XVII ғасырдың басында пайда болды. Қауымдарда ересектерді суға батыру арқылы шоқындыру енгізілді. Конфессия атауы да осымен байланысты (грек. – bap</w:t>
      </w:r>
      <w:r w:rsidRPr="0019374A">
        <w:rPr>
          <w:lang w:val="en-US"/>
        </w:rPr>
        <w:t>t</w:t>
      </w:r>
      <w:r w:rsidRPr="0019374A">
        <w:rPr>
          <w:lang w:val="kk-KZ"/>
        </w:rPr>
        <w:t xml:space="preserve">ise суға батыру, шоқындыру). Оның пайда болуы Кембридж университетінің түлегі, дін магистрі, ағылшын шіркеуінің діни қызметкері Джон Смиттің (1554-1612 жж. шамасы) есімімен байланысты. Ұзақ уақыт бойғы толғаныстан кейін ол 1606ж. ресми шіркеуден бөлініп, өзін жақтайтын адамдар тобымен Англиядан Голландияға діни еркіндік іздеп кетеді. Амстердамда өзінің ағылшындық шіркеуін құрады. </w:t>
      </w:r>
    </w:p>
    <w:p w:rsidR="00C61763" w:rsidRPr="0019374A" w:rsidRDefault="00C61763" w:rsidP="00C61763">
      <w:pPr>
        <w:ind w:firstLine="426"/>
        <w:jc w:val="both"/>
        <w:rPr>
          <w:lang w:val="kk-KZ"/>
        </w:rPr>
      </w:pPr>
      <w:r w:rsidRPr="0019374A">
        <w:rPr>
          <w:lang w:val="kk-KZ"/>
        </w:rPr>
        <w:t>Баптистер қозғалысының едәуір бөлігі Солтүстік Америкада дамыды. Үстемдік етуші діни-шіркеулік дәстүрі болмаған жаңа құрлықта баптизмнің дамуы жаңа конфессиялардың нығайуындағы маңызды фактор болды.</w:t>
      </w:r>
    </w:p>
    <w:p w:rsidR="00C61763" w:rsidRPr="0019374A" w:rsidRDefault="00C61763" w:rsidP="00C61763">
      <w:pPr>
        <w:ind w:firstLine="426"/>
        <w:jc w:val="both"/>
        <w:rPr>
          <w:lang w:val="kk-KZ"/>
        </w:rPr>
      </w:pPr>
      <w:r w:rsidRPr="0019374A">
        <w:rPr>
          <w:lang w:val="kk-KZ"/>
        </w:rPr>
        <w:t xml:space="preserve"> XIX  ғасырдың 70-жылдары Петербургте баптистерге жақын евангелшіл христиандар ағымы пайда болады. 1884 жылы Орыс баптистер одағы құрылады. Оны алғаш «Баптист» журналын шығарушы Д.И.Мазаев (1855-1922) пен «Ақиқат сөзі» журналын шығарушы  В.Г.Павлов (1854-1924)    басқарады. </w:t>
      </w:r>
    </w:p>
    <w:p w:rsidR="00C61763" w:rsidRPr="0019374A" w:rsidRDefault="00C61763" w:rsidP="00C61763">
      <w:pPr>
        <w:ind w:firstLine="426"/>
        <w:jc w:val="both"/>
        <w:rPr>
          <w:lang w:val="kk-KZ"/>
        </w:rPr>
      </w:pPr>
      <w:r w:rsidRPr="0019374A">
        <w:rPr>
          <w:lang w:val="kk-KZ"/>
        </w:rPr>
        <w:t>1905 жылы діни төзімділік туралы жарлық шыққаннан кейін баптистер Одағы мен евангелшілер Одағы құрылады. 1905ж. баптистер Бүкіләлемдік Одаққа бірігеді, ал 1909 жылы И.С.Проханов басшылығындағы (1869-1935) Евангелші</w:t>
      </w:r>
      <w:r>
        <w:rPr>
          <w:lang w:val="kk-KZ"/>
        </w:rPr>
        <w:t xml:space="preserve">л </w:t>
      </w:r>
      <w:r w:rsidRPr="0019374A">
        <w:rPr>
          <w:lang w:val="kk-KZ"/>
        </w:rPr>
        <w:t xml:space="preserve">христиандардың бүкілресейлік одағы құрылады. </w:t>
      </w:r>
    </w:p>
    <w:p w:rsidR="00C61763" w:rsidRPr="0019374A" w:rsidRDefault="00C61763" w:rsidP="00C61763">
      <w:pPr>
        <w:ind w:firstLine="426"/>
        <w:jc w:val="both"/>
        <w:rPr>
          <w:lang w:val="kk-KZ"/>
        </w:rPr>
      </w:pPr>
      <w:r w:rsidRPr="0019374A">
        <w:rPr>
          <w:lang w:val="kk-KZ"/>
        </w:rPr>
        <w:t xml:space="preserve"> 1917  жылғы Ақпан революциасынан кейін екі одақ та өз әрекеттерін жандандырады, 1917-1927 жылдар аралығын бұл қозғалыс өкілдері «алтын он жылдық» деп атайды. Осы жылдар олар ауылшаруашылық қауымдары мен кооперативтер құрып, ауқымды рухани әдебиеттер, газет-журналдар шығарды. Христиан жастар ұйымдары құрылды, уағызшылар дайындайтын библиялық курстар ашылды.</w:t>
      </w:r>
    </w:p>
    <w:p w:rsidR="00C61763" w:rsidRPr="0019374A" w:rsidRDefault="00C61763" w:rsidP="00C61763">
      <w:pPr>
        <w:ind w:firstLine="426"/>
        <w:jc w:val="both"/>
        <w:rPr>
          <w:lang w:val="kk-KZ"/>
        </w:rPr>
      </w:pPr>
      <w:r w:rsidRPr="0019374A">
        <w:rPr>
          <w:lang w:val="kk-KZ"/>
        </w:rPr>
        <w:t xml:space="preserve">Діни ұйымдарға қатысты саясат өзгергенде евангелишыл христиандар мен баптистер қауымының басым көпшілігі ресми тұрғыда жабылды (1932). Бірақ Ұлы Отан соғысы жылдары тыйым салу шаралары әлсіреді де, 1944 жылы КСРО-да евангелистік христиан-баптистер одағы құрылды, 1945 жылы бұл одаққа елуіншілердің бір бөлігі,  ал 1963ж. – бауырлас меннониттер кіреді. Ол КСРО-ның құлауына дейін жұмыс істеп, кейін Ресейлік баптистер Одағы болып қайта құрылды. </w:t>
      </w:r>
    </w:p>
    <w:p w:rsidR="00C61763" w:rsidRPr="0019374A" w:rsidRDefault="00C61763" w:rsidP="00C61763">
      <w:pPr>
        <w:ind w:firstLine="426"/>
        <w:jc w:val="both"/>
        <w:rPr>
          <w:lang w:val="kk-KZ"/>
        </w:rPr>
      </w:pPr>
      <w:r w:rsidRPr="0019374A">
        <w:rPr>
          <w:lang w:val="kk-KZ"/>
        </w:rPr>
        <w:t xml:space="preserve">Бірқатар қауымдар тәуелсіз ретінде тіркеле бастаған 70-жылдардың екінші жартысында біртіндеп үш тәуелсіз ұйым: ЕХБ Одағы, ЕХБ шіркеу Кеңесі, автономды ЕХБ шіркеулері құрылды. 80-жылдардың соңына қарай ЕХБ Одағынан евангелия сенімі христиандары (елуіншілер) бөлініп шығып, өз бірлестіктерін құрды. Олардың идеялары негізінен баптистік болғанмен, бірақ сенушілер өздерін баптистер емес, евангелист христиандар деп атайды. </w:t>
      </w:r>
    </w:p>
    <w:p w:rsidR="00C61763" w:rsidRPr="0019374A" w:rsidRDefault="00C61763" w:rsidP="00C61763">
      <w:pPr>
        <w:ind w:firstLine="426"/>
        <w:jc w:val="both"/>
        <w:rPr>
          <w:lang w:val="kk-KZ"/>
        </w:rPr>
      </w:pPr>
      <w:r w:rsidRPr="0019374A">
        <w:rPr>
          <w:lang w:val="kk-KZ"/>
        </w:rPr>
        <w:t>Әлемдегі баптистердің саны туралы мәліметтер бір-біріне қайшы келеді. Бүкіл әлемдік анықтама «Религий мира» (Оксфорд, 1994) бойынша 1993 жылы 38 млн. баптистер болған. Бұл балаларды қоспағандағы саны. Ал әлеуметтанушылар бұл көрсеткішті екіге көбейту керек дейді. «Народы религий мира» энциклопедиясының мәліметтері бойынша 1996 жылы балаларын қосқанда 75 млн. баптистер болған.</w:t>
      </w:r>
    </w:p>
    <w:p w:rsidR="00C61763" w:rsidRPr="0019374A" w:rsidRDefault="00C61763" w:rsidP="00C61763">
      <w:pPr>
        <w:ind w:firstLine="426"/>
        <w:jc w:val="both"/>
        <w:rPr>
          <w:lang w:val="kk-KZ"/>
        </w:rPr>
      </w:pPr>
      <w:r w:rsidRPr="0019374A">
        <w:rPr>
          <w:lang w:val="kk-KZ"/>
        </w:rPr>
        <w:t>Баптистер діни еркіндікті, төзімділікті шіркеуді мемлекеттен бөлуді талап етті. Баптизм ілімінде жеке сенімге және дінді қабылдауға көп көңіл бөлінеді.</w:t>
      </w:r>
    </w:p>
    <w:p w:rsidR="00C61763" w:rsidRPr="0019374A" w:rsidRDefault="00C61763" w:rsidP="00C61763">
      <w:pPr>
        <w:ind w:firstLine="426"/>
        <w:jc w:val="both"/>
        <w:rPr>
          <w:lang w:val="kk-KZ"/>
        </w:rPr>
      </w:pPr>
      <w:r w:rsidRPr="0019374A">
        <w:rPr>
          <w:lang w:val="kk-KZ"/>
        </w:rPr>
        <w:t xml:space="preserve">1644ж. жекелеген баптистердің жеті шіркеуі 15 пункттен тұратын «Сенім ғибадатын» жариялайды. Бұл құжат бойынша алдымен алғаш рет суға толықтай батырылу арқылы шоқындыру  «Құдайдан берілген Жаңа Өсиеттік ғұрып» ретінде  айқындалды.   </w:t>
      </w:r>
    </w:p>
    <w:p w:rsidR="00C61763" w:rsidRPr="0019374A" w:rsidRDefault="00C61763" w:rsidP="00C61763">
      <w:pPr>
        <w:ind w:firstLine="426"/>
        <w:jc w:val="both"/>
        <w:rPr>
          <w:lang w:val="kk-KZ"/>
        </w:rPr>
      </w:pPr>
      <w:r w:rsidRPr="0019374A">
        <w:rPr>
          <w:lang w:val="kk-KZ"/>
        </w:rPr>
        <w:lastRenderedPageBreak/>
        <w:t xml:space="preserve">Сондай-ақ «Сенім ғибадатында» бірінші рет ар-ұждан бостандығы принципі нақты көрініс тапты. Аталған еңбектің бір пунктінде «Зайырлы магистр – Құдайдың ұйғарымы, күнәлілерді жазалауға және қайырымдылық істегендерді мадақтауға тағайындалған адам болып табылады: біз Христосқа заңды түрде – тек қорыққандықтан емес, ар-ұятымызбен сенуіміз керек,- деп мәлімделеді.  </w:t>
      </w:r>
    </w:p>
    <w:p w:rsidR="00C61763" w:rsidRPr="0019374A" w:rsidRDefault="00C61763" w:rsidP="00C61763">
      <w:pPr>
        <w:ind w:firstLine="426"/>
        <w:jc w:val="both"/>
        <w:rPr>
          <w:lang w:val="kk-KZ"/>
        </w:rPr>
      </w:pPr>
      <w:r w:rsidRPr="0019374A">
        <w:rPr>
          <w:lang w:val="kk-KZ"/>
        </w:rPr>
        <w:t>Баптистік ілімде шоқыну ерекше орын алады.  Бұл ілімнің басты идеясы төмендегідей болып қалыптасқан: шоқынудың 3 міндетті шарты бар:</w:t>
      </w:r>
    </w:p>
    <w:p w:rsidR="00C61763" w:rsidRPr="0019374A" w:rsidRDefault="00C61763" w:rsidP="00C61763">
      <w:pPr>
        <w:ind w:firstLine="426"/>
        <w:jc w:val="both"/>
        <w:rPr>
          <w:lang w:val="kk-KZ"/>
        </w:rPr>
      </w:pPr>
      <w:r w:rsidRPr="0019374A">
        <w:rPr>
          <w:lang w:val="kk-KZ"/>
        </w:rPr>
        <w:t>Тек ересек адамдарды ғана шоқындыруға болады. Сәбилерді шоқындыру жарамсыз болып табылады. Осы бірінші шарттан конфессияның аты шыққан. Кім өз еркімен шоқынуға келісімін береді, соларды ғана шоқындырады. Бұл шартты баптистер «сенімді саналы түрде таңдау» деп атайды.</w:t>
      </w:r>
    </w:p>
    <w:p w:rsidR="00C61763" w:rsidRPr="0019374A" w:rsidRDefault="00C61763" w:rsidP="00C61763">
      <w:pPr>
        <w:ind w:firstLine="426"/>
        <w:jc w:val="both"/>
        <w:rPr>
          <w:b/>
          <w:bCs/>
          <w:lang w:val="kk-KZ"/>
        </w:rPr>
      </w:pPr>
      <w:r w:rsidRPr="0019374A">
        <w:rPr>
          <w:b/>
          <w:bCs/>
          <w:lang w:val="kk-KZ"/>
        </w:rPr>
        <w:t>Қазақстандағы евангелшіл христиан-баптистер</w:t>
      </w:r>
    </w:p>
    <w:p w:rsidR="00C61763" w:rsidRPr="0019374A" w:rsidRDefault="00C61763" w:rsidP="00C61763">
      <w:pPr>
        <w:ind w:firstLine="426"/>
        <w:jc w:val="both"/>
        <w:rPr>
          <w:lang w:val="kk-KZ"/>
        </w:rPr>
      </w:pPr>
      <w:r w:rsidRPr="0019374A">
        <w:rPr>
          <w:lang w:val="kk-KZ"/>
        </w:rPr>
        <w:t xml:space="preserve">Алғаш баптистер қоғамын Қазақстанда 1903 жылы Қостанай уезінде Николаевка селосында Украинадан жер ауып келген баптистер құрды. 1907 жылы Павлодарда 35 сенушілерден тұратын қауым қалыптасты.  Баптистік зерттеушілердің ұйғарымы бойынша олар Қазақстандағы өз тарихын 1909 жылдан бастайды. Тараз қаласында олар бастапқыда православ шіркеуіне кіріп, онда өз гимндерін айтқан. Тек 1920 ж. ғана қауым үй-жай алып алғаш рет бірнеше сенушіні шоқындыруды бастайды. Алматы қаласында баптистік шіркеу 1917 жылы қалаға Украина мен Орынбордан бірнеше баптистік жанұя көшіп келгеннен кейін құрылды. </w:t>
      </w:r>
    </w:p>
    <w:p w:rsidR="00C61763" w:rsidRPr="0019374A" w:rsidRDefault="00C61763" w:rsidP="00C61763">
      <w:pPr>
        <w:ind w:firstLine="426"/>
        <w:jc w:val="both"/>
        <w:rPr>
          <w:lang w:val="kk-KZ"/>
        </w:rPr>
      </w:pPr>
      <w:r w:rsidRPr="0019374A">
        <w:rPr>
          <w:lang w:val="kk-KZ"/>
        </w:rPr>
        <w:tab/>
        <w:t>Баптистер мен евангелишыл христиандардың бірігу нәтижесінде Бүкілодақтық  евангелишыл христиан-баптистер кеңесі (ВСЕХБ) тіркелгеннен кейін 1944 жылы ЕХБ пайда болды. Бұл қауымға елуіншілер қауымының (1946-1947)  бір бөлігі және менониттер бауырластығы (1960) кірді. 1966-1988 жылдары ЕХБ  қауымына тіркелгендер саны  Қазақстанда 11-ден 120-дейін өсті. Ал сенушілер саны 5,8-ден 14,8 мыңға жетті. Сонымен қатар тіркелмеген 100-ден астам топтар болды, ондағы сенушілердің саны 2,5 мың болды. Барлығы 1965-1988 жылдары ВСЕХБ қауымында 9,8 мың адам шоқынған евангелишыл христиан-баптистер қауымының көпшілігін немістер құрады, әсіресе ауылды жерлерде (80%).</w:t>
      </w:r>
    </w:p>
    <w:p w:rsidR="00C61763" w:rsidRPr="0019374A" w:rsidRDefault="00C61763" w:rsidP="00C61763">
      <w:pPr>
        <w:ind w:firstLine="426"/>
        <w:jc w:val="both"/>
        <w:rPr>
          <w:lang w:val="kk-KZ"/>
        </w:rPr>
      </w:pPr>
      <w:r w:rsidRPr="0019374A">
        <w:rPr>
          <w:lang w:val="kk-KZ"/>
        </w:rPr>
        <w:t>1960 жылдардың діни ұйымдарға деген Кеңестің қатал саясатының әсерінен сенуші баптистер бөлігін қабылдамауына байланысты ВСЕХБ-дан ЕХБ (СЦ ЕХБ) Кеңес шіркеуі бөлініп шығып, Кеңес ұйымына тіркелуден бас тартты. 1965-1985 жылдарда Қазақстанда Кеңес шіркеуі қауымынан барлығы 350 мүше ВСЕХБ өтті, керісінше  СЦ ЕХБ тіркелмеген «Христианин» баспасын ашты,  «Вестник истины» және «Бюллетень Совета родственников узников ЕХБ в СССР» журналдарын ұдайы шығарып отырды. Бұл журналдарда  Кеңес үкіметінің ар-ождан бостандығы принципін бұзғанын және сенушілерді қудалауы сынға алынып отырды. Алайда СЦ ЕХБ ұстанушылар саны  жай өсті, 1996 жылы 1367 сенушілері  бар 25 қауым болса, 1980 жылы 2297-ден тұратын 53 қауым болды. Ал 1986 жылы қауым саны 49-ға дейін төмендеп, адамдар саны 2282 болды.</w:t>
      </w:r>
    </w:p>
    <w:p w:rsidR="00C61763" w:rsidRPr="0019374A" w:rsidRDefault="00C61763" w:rsidP="00C61763">
      <w:pPr>
        <w:ind w:firstLine="426"/>
        <w:jc w:val="both"/>
        <w:rPr>
          <w:lang w:val="kk-KZ"/>
        </w:rPr>
      </w:pPr>
      <w:r w:rsidRPr="0019374A">
        <w:rPr>
          <w:lang w:val="kk-KZ"/>
        </w:rPr>
        <w:t xml:space="preserve">Ақмола, Қарағанды, Қостанай, Солтүстік Қазақстан  және басқа облыстарда 80 </w:t>
      </w:r>
      <w:r w:rsidRPr="0019374A">
        <w:rPr>
          <w:u w:val="single"/>
          <w:lang w:val="kk-KZ"/>
        </w:rPr>
        <w:t>СЦ ЕХБ</w:t>
      </w:r>
      <w:r w:rsidRPr="0019374A">
        <w:rPr>
          <w:lang w:val="kk-KZ"/>
        </w:rPr>
        <w:t xml:space="preserve"> азғантай қауымнан тек 9-да ғана қызметкерлер қалды. </w:t>
      </w:r>
      <w:r w:rsidRPr="0019374A">
        <w:rPr>
          <w:u w:val="single"/>
          <w:lang w:val="kk-KZ"/>
        </w:rPr>
        <w:t>СЦ ЕХБ</w:t>
      </w:r>
      <w:r w:rsidRPr="0019374A">
        <w:rPr>
          <w:lang w:val="kk-KZ"/>
        </w:rPr>
        <w:t xml:space="preserve"> қауымының келушілер саны 800-ден 100 адамға қысқартылды.</w:t>
      </w:r>
    </w:p>
    <w:p w:rsidR="00C61763" w:rsidRPr="0019374A" w:rsidRDefault="00C61763" w:rsidP="00C61763">
      <w:pPr>
        <w:ind w:firstLine="426"/>
        <w:jc w:val="both"/>
        <w:rPr>
          <w:lang w:val="kk-KZ"/>
        </w:rPr>
      </w:pPr>
      <w:r w:rsidRPr="0019374A">
        <w:rPr>
          <w:lang w:val="kk-KZ"/>
        </w:rPr>
        <w:t>Қазіргі таңда Қазақстанда  ЕХБ қауымының көпшілігі ЕХБ одағына бірікті.</w:t>
      </w:r>
      <w:r>
        <w:rPr>
          <w:lang w:val="kk-KZ"/>
        </w:rPr>
        <w:t xml:space="preserve"> </w:t>
      </w:r>
      <w:r w:rsidRPr="0019374A">
        <w:rPr>
          <w:lang w:val="kk-KZ"/>
        </w:rPr>
        <w:t xml:space="preserve">Рухани орталығы Қарағанды обылысының Саран қаласында орналасқан. ЕХБ одағы кезінде Рухани білім беру орталығы 1995 жылы Алматы қаласында шіркеу қызметкерлерін дайындау институты ашылды. СЕО баптистердің (Славян Евангелшіл қоғамы, г.Алматы) Библиялық миссиясы және  1992 жылдан бері алғашқы білім беретін  сырттай Библиялық мектеп қызмет етеді. Ол бастапқы діни білім береді. Діни әдебиеттерді тарату үшін көптеген құрылымдар құрылған, олар: «Шығыстағы сәуле», «Эммануил», «Әрбір үй Құдай үшін» </w:t>
      </w:r>
      <w:r w:rsidRPr="0019374A">
        <w:rPr>
          <w:b/>
          <w:bCs/>
          <w:lang w:val="kk-KZ"/>
        </w:rPr>
        <w:t xml:space="preserve"> </w:t>
      </w:r>
      <w:r w:rsidRPr="0019374A">
        <w:rPr>
          <w:lang w:val="kk-KZ"/>
        </w:rPr>
        <w:t xml:space="preserve">миссиялары. </w:t>
      </w:r>
    </w:p>
    <w:p w:rsidR="00C61763" w:rsidRPr="0019374A" w:rsidRDefault="00C61763" w:rsidP="00C61763">
      <w:pPr>
        <w:ind w:firstLine="426"/>
        <w:jc w:val="both"/>
        <w:rPr>
          <w:lang w:val="kk-KZ"/>
        </w:rPr>
      </w:pPr>
      <w:r w:rsidRPr="0019374A">
        <w:rPr>
          <w:lang w:val="kk-KZ"/>
        </w:rPr>
        <w:lastRenderedPageBreak/>
        <w:t>Қарағандыда «Источник»  баспасында «Жизнь веры» журналы шығарылады.   Алматы және Щучинск қалаларындағы  Библиялық институттарда шіркеу қызметкерлері дайындалады.</w:t>
      </w:r>
    </w:p>
    <w:p w:rsidR="00C61763" w:rsidRDefault="00C61763" w:rsidP="00C61763">
      <w:pPr>
        <w:ind w:firstLine="426"/>
        <w:jc w:val="both"/>
        <w:rPr>
          <w:b/>
          <w:bCs/>
          <w:sz w:val="20"/>
          <w:szCs w:val="20"/>
          <w:lang w:val="kk-KZ"/>
        </w:rPr>
      </w:pPr>
    </w:p>
    <w:p w:rsidR="00C61763" w:rsidRPr="007F70A3" w:rsidRDefault="00C61763" w:rsidP="00C61763">
      <w:pPr>
        <w:ind w:firstLine="426"/>
        <w:jc w:val="both"/>
        <w:rPr>
          <w:b/>
          <w:bCs/>
          <w:sz w:val="20"/>
          <w:szCs w:val="20"/>
          <w:lang w:val="kk-KZ"/>
        </w:rPr>
      </w:pPr>
      <w:r w:rsidRPr="007F70A3">
        <w:rPr>
          <w:b/>
          <w:bCs/>
          <w:sz w:val="20"/>
          <w:szCs w:val="20"/>
          <w:lang w:val="kk-KZ"/>
        </w:rPr>
        <w:t>Әдебиеттер:</w:t>
      </w:r>
    </w:p>
    <w:p w:rsidR="00C61763" w:rsidRPr="007F70A3" w:rsidRDefault="00C61763" w:rsidP="00C61763">
      <w:pPr>
        <w:ind w:firstLine="426"/>
        <w:jc w:val="both"/>
        <w:rPr>
          <w:sz w:val="20"/>
          <w:szCs w:val="20"/>
          <w:lang w:val="kk-KZ"/>
        </w:rPr>
      </w:pPr>
      <w:r w:rsidRPr="007F70A3">
        <w:rPr>
          <w:sz w:val="20"/>
          <w:szCs w:val="20"/>
          <w:lang w:val="kk-KZ"/>
        </w:rPr>
        <w:t>1.История евангельских христиан-баптистов. М,    1989</w:t>
      </w:r>
    </w:p>
    <w:p w:rsidR="00C61763" w:rsidRPr="007F70A3" w:rsidRDefault="00C61763" w:rsidP="00C61763">
      <w:pPr>
        <w:ind w:firstLine="426"/>
        <w:jc w:val="both"/>
        <w:rPr>
          <w:sz w:val="20"/>
          <w:szCs w:val="20"/>
          <w:lang w:val="kk-KZ"/>
        </w:rPr>
      </w:pPr>
      <w:r w:rsidRPr="007F70A3">
        <w:rPr>
          <w:sz w:val="20"/>
          <w:szCs w:val="20"/>
          <w:lang w:val="kk-KZ"/>
        </w:rPr>
        <w:t>2.Народы и религий мира.  М, 1998</w:t>
      </w:r>
    </w:p>
    <w:p w:rsidR="00C61763" w:rsidRPr="007F70A3" w:rsidRDefault="00C61763" w:rsidP="00C61763">
      <w:pPr>
        <w:ind w:firstLine="426"/>
        <w:jc w:val="both"/>
        <w:rPr>
          <w:sz w:val="20"/>
          <w:szCs w:val="20"/>
          <w:lang w:val="kk-KZ"/>
        </w:rPr>
      </w:pPr>
      <w:r w:rsidRPr="007F70A3">
        <w:rPr>
          <w:sz w:val="20"/>
          <w:szCs w:val="20"/>
          <w:lang w:val="kk-KZ"/>
        </w:rPr>
        <w:t xml:space="preserve">3.История религии.В 2 т. т.2.Под общей ред.И.Н. Яблокова. М., 2002 </w:t>
      </w:r>
    </w:p>
    <w:p w:rsidR="00C61763" w:rsidRPr="007F70A3" w:rsidRDefault="00C61763" w:rsidP="00C61763">
      <w:pPr>
        <w:ind w:firstLine="426"/>
        <w:jc w:val="both"/>
        <w:rPr>
          <w:sz w:val="20"/>
          <w:szCs w:val="20"/>
          <w:lang w:val="kk-KZ"/>
        </w:rPr>
      </w:pPr>
      <w:r w:rsidRPr="007F70A3">
        <w:rPr>
          <w:sz w:val="20"/>
          <w:szCs w:val="20"/>
          <w:lang w:val="kk-KZ"/>
        </w:rPr>
        <w:t>4.Религии в Казахстане: Хрестоматия в 2-х частях.-ч.2.-Алматы., 2003</w:t>
      </w:r>
    </w:p>
    <w:p w:rsidR="00C61763" w:rsidRPr="007F70A3" w:rsidRDefault="00C61763" w:rsidP="00C61763">
      <w:pPr>
        <w:ind w:firstLine="426"/>
        <w:jc w:val="both"/>
        <w:rPr>
          <w:sz w:val="20"/>
          <w:szCs w:val="20"/>
          <w:lang w:val="kk-KZ"/>
        </w:rPr>
      </w:pPr>
      <w:r w:rsidRPr="007F70A3">
        <w:rPr>
          <w:sz w:val="20"/>
          <w:szCs w:val="20"/>
          <w:lang w:val="kk-KZ"/>
        </w:rPr>
        <w:t>5.Сабри Хизметли Орта Азия Түрік республикаларындағы зиянды ағымдар және миссионерлік. Алматы, 2006</w:t>
      </w:r>
    </w:p>
    <w:p w:rsidR="00C61763" w:rsidRPr="00AE11C2" w:rsidRDefault="00C61763" w:rsidP="00C61763">
      <w:pPr>
        <w:ind w:firstLine="426"/>
        <w:jc w:val="both"/>
        <w:rPr>
          <w:lang w:val="kk-KZ"/>
        </w:rPr>
      </w:pPr>
    </w:p>
    <w:p w:rsidR="00C61763" w:rsidRPr="00AE11C2" w:rsidRDefault="00C61763" w:rsidP="00C61763">
      <w:pPr>
        <w:ind w:firstLine="426"/>
        <w:jc w:val="both"/>
        <w:rPr>
          <w:lang w:val="kk-KZ"/>
        </w:rPr>
      </w:pPr>
    </w:p>
    <w:p w:rsidR="00C61763" w:rsidRPr="0019374A" w:rsidRDefault="00C61763" w:rsidP="00C61763">
      <w:pPr>
        <w:ind w:firstLine="426"/>
        <w:jc w:val="both"/>
        <w:rPr>
          <w:b/>
          <w:lang w:val="kk-KZ"/>
        </w:rPr>
      </w:pPr>
      <w:r w:rsidRPr="00AE11C2">
        <w:rPr>
          <w:b/>
          <w:lang w:val="kk-KZ"/>
        </w:rPr>
        <w:t xml:space="preserve">2.5 </w:t>
      </w:r>
      <w:r w:rsidRPr="0019374A">
        <w:rPr>
          <w:b/>
          <w:lang w:val="kk-KZ"/>
        </w:rPr>
        <w:t>Жетінші күн адвентистері</w:t>
      </w:r>
    </w:p>
    <w:p w:rsidR="00C61763" w:rsidRPr="00AE11C2" w:rsidRDefault="00C61763" w:rsidP="00C61763">
      <w:pPr>
        <w:ind w:firstLine="426"/>
        <w:jc w:val="both"/>
        <w:rPr>
          <w:b/>
          <w:lang w:val="kk-KZ"/>
        </w:rPr>
      </w:pPr>
    </w:p>
    <w:p w:rsidR="00C61763" w:rsidRPr="0019374A" w:rsidRDefault="00C61763" w:rsidP="00C61763">
      <w:pPr>
        <w:ind w:firstLine="426"/>
        <w:jc w:val="both"/>
        <w:rPr>
          <w:lang w:val="kk-KZ"/>
        </w:rPr>
      </w:pPr>
      <w:r w:rsidRPr="0019374A">
        <w:rPr>
          <w:b/>
          <w:lang w:val="kk-KZ"/>
        </w:rPr>
        <w:t xml:space="preserve">Жетінші күн адвентистері: </w:t>
      </w:r>
      <w:r w:rsidRPr="0019374A">
        <w:rPr>
          <w:lang w:val="kk-KZ"/>
        </w:rPr>
        <w:t>Адвентистер</w:t>
      </w:r>
      <w:r w:rsidRPr="0019374A">
        <w:rPr>
          <w:b/>
          <w:bCs/>
          <w:lang w:val="kk-KZ"/>
        </w:rPr>
        <w:t xml:space="preserve"> – </w:t>
      </w:r>
      <w:r w:rsidRPr="0019374A">
        <w:rPr>
          <w:lang w:val="kk-KZ"/>
        </w:rPr>
        <w:t>(латын тілінен аударғанда) келу мағынасын білдіреді. Бұл ағымның пайда болуына христиан теологтары Юнг-Штиллингтің, Иософ Вольфтың, Бенгельдің және сонымен қатар Англиядағы Друммонның  ілімдері әсер етті. Олар өз еңбектерінде Христостың жерге келіп, мың жылдық патшалығының орнауы туралы болжамдар айтты. Юнг-Шеллинг «Победная песнь христианской веры» шығармасында Христостың жерге келуі 1936 жылы Кавказ тауларында болады деп белгіледі. Осы уақытты неміс діндары Бенгель де айтады.</w:t>
      </w:r>
    </w:p>
    <w:p w:rsidR="00C61763" w:rsidRPr="0019374A" w:rsidRDefault="00C61763" w:rsidP="00C61763">
      <w:pPr>
        <w:ind w:firstLine="426"/>
        <w:jc w:val="both"/>
        <w:rPr>
          <w:lang w:val="kk-KZ"/>
        </w:rPr>
      </w:pPr>
      <w:r w:rsidRPr="0019374A">
        <w:rPr>
          <w:lang w:val="kk-KZ"/>
        </w:rPr>
        <w:t>Бұл көзқарастар АҚШ-та тез арада тарап, Адвентист христиандар шіркеуі, Евангелдік адвентистер, Иисус Христос</w:t>
      </w:r>
      <w:r w:rsidRPr="0019374A">
        <w:rPr>
          <w:b/>
          <w:bCs/>
          <w:lang w:val="kk-KZ"/>
        </w:rPr>
        <w:t xml:space="preserve"> </w:t>
      </w:r>
      <w:r w:rsidRPr="0019374A">
        <w:rPr>
          <w:lang w:val="kk-KZ"/>
        </w:rPr>
        <w:t xml:space="preserve">шіркеуі, Жетінші күн адвентистері сияқты бірнеше діни бағыттар пайда болды </w:t>
      </w:r>
    </w:p>
    <w:p w:rsidR="00C61763" w:rsidRPr="0019374A" w:rsidRDefault="00C61763" w:rsidP="00C61763">
      <w:pPr>
        <w:ind w:firstLine="426"/>
        <w:jc w:val="both"/>
        <w:rPr>
          <w:lang w:val="kk-KZ"/>
        </w:rPr>
      </w:pPr>
      <w:r w:rsidRPr="0019374A">
        <w:rPr>
          <w:lang w:val="kk-KZ"/>
        </w:rPr>
        <w:t>Адвентистердің ішіндегі ең белгілісі және ықпалы күшті шіркеу Жетінші күн адвентистері (АҚШ-та 1844 жылы  пайда болған ). Діннің негізін салушы баптистік дін уағыздаушы Уильям Миллер Қасиетті жазбаларға (Библияға) сүйеніп, Иисустың 1843 жылы жерге екінші рет келуі және 1000 жыл патшалық құруы туралы идея таратты. Миллер Библиядағы пайғамбарлыққа сүйене келе, әсіресе «Данилл пайғамбардың кітаптарын» өзінше талқылап, Иисус Христостың екінші рет  жер бетіне оралу мерзімін 1843-1844 жылдар деп белгіледі. Миллерді қолдаушылар - миллериттер саны 1843 жылы 100 мың адамға жетті. Миллердің ең соңғы болжамы 1844ж 21-наурыз айы болды. Бірақ, бұл көріпкелдік мәліметі де дұрыс болмай шықты. Енді оның ізбасарлары өз болжамдарын айта бастады. С.Сноу (1806-1870) Христостың келуін Матфейдің Евангелиесіне сүйен</w:t>
      </w:r>
      <w:r>
        <w:rPr>
          <w:lang w:val="kk-KZ"/>
        </w:rPr>
        <w:t>іп</w:t>
      </w:r>
      <w:r w:rsidRPr="0019374A">
        <w:rPr>
          <w:lang w:val="kk-KZ"/>
        </w:rPr>
        <w:t xml:space="preserve"> 1844жылдың 22-ші қазанын белгіледі. Адвентистер қаншама жалған мәліметтер беріп отырса да олардың саны азая қоймады. Бұл кезеңде Х.Эдсон (1806-1882) өзінің түсініктемесін берді. Оның айтуынша 1844 жылы Иисусс Христос аспан әлеміндегі өз ғибадатханасында екінші рет қызметін жалғастырады. Оның хабарында 1844 жылы Иисус Христос аспан әлемін тазарту үшін келген. Бұл тазару ақырзаман алдында болатын іс-әрекет.</w:t>
      </w:r>
    </w:p>
    <w:p w:rsidR="00C61763" w:rsidRPr="0019374A" w:rsidRDefault="00C61763" w:rsidP="00C61763">
      <w:pPr>
        <w:ind w:firstLine="426"/>
        <w:jc w:val="both"/>
        <w:rPr>
          <w:lang w:val="kk-KZ"/>
        </w:rPr>
      </w:pPr>
      <w:r w:rsidRPr="0019374A">
        <w:rPr>
          <w:lang w:val="kk-KZ"/>
        </w:rPr>
        <w:t>Жетінші Күн Адвентистері шіркеуінің құрылуында Эллен (Елена) Уайттың (1827-1915) еңбегі ерекше болды. Эллен 10 жасында ауыр жарақаттан жазылып, 15 жасында шоқыну қабылдап, методистік шіркеудің мүшесі болып кіреді. 1844 жылы  желтоқсан айында Элленге адвентистерді «аспанға алып баратын жол торабының» елесін көреді. Э.Уайт өз басынан 2000-ге жуық елестер өткенін айтады. Бұл елестердің барлығы адвентизмнің ілімінің негізін құрайды. Адвентистер мұндай жолға Библияны оқу арқылы келеді. Э.Уайттың бұл елестері оның  «Христосқа барар жол», «Елестеулер және тәжірибелер» кітаптарында жазылды. Бұл кітаптар адвентистер үшін Библиямен тең дәрежеде саналып, құдайлық рухы бар деп есептеледі.</w:t>
      </w:r>
    </w:p>
    <w:p w:rsidR="00C61763" w:rsidRPr="0019374A" w:rsidRDefault="00C61763" w:rsidP="00C61763">
      <w:pPr>
        <w:ind w:firstLine="426"/>
        <w:jc w:val="both"/>
        <w:rPr>
          <w:lang w:val="kk-KZ"/>
        </w:rPr>
      </w:pPr>
      <w:r w:rsidRPr="0019374A">
        <w:rPr>
          <w:lang w:val="kk-KZ"/>
        </w:rPr>
        <w:t>Эллен Уайт еңбектерінде Библиялық доктриналар Қасиетті Үштік, Құдайдың  Ұлдағы  көрінісі, Оның өлімі мен қайта келуі көрініс тапты. Әсіресе адам баласының күнәсі және оның Христос арқылы құтқарылу мәселелері, Жетінші Күн шындығы, адамның өмірден кейінгі жағдайы, Христостың жерге екінші рет келуі туралы жазды.</w:t>
      </w:r>
    </w:p>
    <w:p w:rsidR="00C61763" w:rsidRPr="0019374A" w:rsidRDefault="00C61763" w:rsidP="00C61763">
      <w:pPr>
        <w:ind w:firstLine="426"/>
        <w:jc w:val="both"/>
        <w:rPr>
          <w:b/>
          <w:bCs/>
          <w:lang w:val="kk-KZ"/>
        </w:rPr>
      </w:pPr>
      <w:r w:rsidRPr="0019374A">
        <w:rPr>
          <w:lang w:val="kk-KZ"/>
        </w:rPr>
        <w:lastRenderedPageBreak/>
        <w:t>Казіргі таңда Жетінші күн адвентистері  Иисус Христостың Евангелиясын көптеген мемлекеттерде таратады. Әлемнің 220 мемлекетінде Жетінші күн адвентистерінің шіркеуі құлшылықтарын атқарады, 50000-ға жуық қауымдастықтарында 15 миллионға жуық шіркеу өкілдері мен келушілер құдайға құлшылық етеді.</w:t>
      </w:r>
    </w:p>
    <w:p w:rsidR="00C61763" w:rsidRPr="0019374A" w:rsidRDefault="00C61763" w:rsidP="00C61763">
      <w:pPr>
        <w:ind w:firstLine="426"/>
        <w:jc w:val="both"/>
        <w:rPr>
          <w:lang w:val="kk-KZ"/>
        </w:rPr>
      </w:pPr>
      <w:r w:rsidRPr="0019374A">
        <w:rPr>
          <w:b/>
          <w:bCs/>
          <w:lang w:val="kk-KZ"/>
        </w:rPr>
        <w:t>Қазақстанда</w:t>
      </w:r>
      <w:r w:rsidRPr="0019374A">
        <w:rPr>
          <w:lang w:val="kk-KZ"/>
        </w:rPr>
        <w:t xml:space="preserve"> </w:t>
      </w:r>
      <w:r w:rsidRPr="0019374A">
        <w:rPr>
          <w:b/>
          <w:bCs/>
          <w:lang w:val="kk-KZ"/>
        </w:rPr>
        <w:t>таралуы</w:t>
      </w:r>
      <w:r w:rsidRPr="0019374A">
        <w:rPr>
          <w:lang w:val="kk-KZ"/>
        </w:rPr>
        <w:t xml:space="preserve">. Қазақстанда Жетінші күн адвентистері өткен ғасырдың басында пайда бола бастады. 1902 жылы алғашқы адвентистік ұйымдар Өскеменде, Семейде, Ақмола облысының Рождественка  ауылында және Қостанай облысында пайда болды. 2002 жылы Қазақстанда Жетінші күн адвентистері өздерінің жүз жылдығын атап өтті. Қазіргі кезде Қазақстанда 72 шіркеу тіркелген. 5000-ға жуық мүшелері бар. Шіркеудің әлеуметтік қызметтері жаңа өсиеттік мейірімділік, адамның мұқтаждықтары мен қайғысына ортақтасу принциптерінен құралған. Бұл қызмет – рухани өмірдің ажырағысыз бөлігі және христиандық араласу болып саналады. Ол қарттар үйі мен ауруханалардағы ауруларға пасторлық көмек беру, психикалық  күйзеліс жағдайындағы адамдарға қамқорлық көрсету болып табылады. </w:t>
      </w:r>
    </w:p>
    <w:p w:rsidR="00C61763" w:rsidRPr="0019374A" w:rsidRDefault="00C61763" w:rsidP="00C61763">
      <w:pPr>
        <w:ind w:firstLine="426"/>
        <w:jc w:val="both"/>
        <w:rPr>
          <w:lang w:val="kk-KZ"/>
        </w:rPr>
      </w:pPr>
      <w:r w:rsidRPr="0019374A">
        <w:rPr>
          <w:lang w:val="kk-KZ"/>
        </w:rPr>
        <w:t xml:space="preserve">Жетінші күн адвентистері Библия «пайғамбарлық сыйдың арқасында жазылған құдайлық кітап» деп есептейтіндіктен шіркеудің христиандары үшін Библияны оқып, уағыздау  баға жетпес сый, ерекше құрмет болып табылады.            </w:t>
      </w:r>
    </w:p>
    <w:p w:rsidR="00C61763" w:rsidRPr="0019374A" w:rsidRDefault="00C61763" w:rsidP="00C61763">
      <w:pPr>
        <w:ind w:firstLine="426"/>
        <w:jc w:val="both"/>
        <w:rPr>
          <w:lang w:val="kk-KZ"/>
        </w:rPr>
      </w:pPr>
      <w:r w:rsidRPr="0019374A">
        <w:rPr>
          <w:lang w:val="kk-KZ"/>
        </w:rPr>
        <w:t>Шіркеулік басшылықта Жетінші Күн Адвентистері шіркеуінде шіркеуді басқарудың өкілдік формасы жүзеге асырылады» деп жазылған, яғни шіркеу беделі «оның барлық мүшелерінде көрініс табады, ал шіркеуді басқару бойынша атқарушылық міндет өкілдік орган мен қызметкерлерге жүктеледі» делінген, бұл жерде барлық қызметкерлердің теңдігі танылады.</w:t>
      </w:r>
    </w:p>
    <w:p w:rsidR="00C61763" w:rsidRPr="0019374A" w:rsidRDefault="00C61763" w:rsidP="00C61763">
      <w:pPr>
        <w:ind w:firstLine="426"/>
        <w:jc w:val="both"/>
        <w:rPr>
          <w:lang w:val="kk-KZ"/>
        </w:rPr>
      </w:pPr>
      <w:r w:rsidRPr="0019374A">
        <w:rPr>
          <w:lang w:val="kk-KZ"/>
        </w:rPr>
        <w:t xml:space="preserve">Жетінші күн адвентистері үшін ұйымның төрт деңгейі тән: жеке сенушіден бастап – бүкіләлемдік Шіркеуге дейін. </w:t>
      </w:r>
    </w:p>
    <w:p w:rsidR="00C61763" w:rsidRPr="0019374A" w:rsidRDefault="00C61763" w:rsidP="00C61763">
      <w:pPr>
        <w:ind w:firstLine="426"/>
        <w:jc w:val="both"/>
        <w:rPr>
          <w:lang w:val="kk-KZ"/>
        </w:rPr>
      </w:pPr>
      <w:r w:rsidRPr="0019374A">
        <w:rPr>
          <w:lang w:val="kk-KZ"/>
        </w:rPr>
        <w:t>1. Жергілікті Шіркеу (қауым), бұл жекелеген сенушілердің қауымдастығын құрайды.</w:t>
      </w:r>
    </w:p>
    <w:p w:rsidR="00C61763" w:rsidRPr="0019374A" w:rsidRDefault="00C61763" w:rsidP="00C61763">
      <w:pPr>
        <w:ind w:firstLine="426"/>
        <w:jc w:val="both"/>
        <w:rPr>
          <w:lang w:val="kk-KZ"/>
        </w:rPr>
      </w:pPr>
      <w:r w:rsidRPr="0019374A">
        <w:rPr>
          <w:lang w:val="kk-KZ"/>
        </w:rPr>
        <w:t>2. Жергілікті конференция (немесе жергілікті миссия), бұл жекелеген мемлекет, облыс, территория шеңберіндегі қауымдарды біріктіреді.</w:t>
      </w:r>
    </w:p>
    <w:p w:rsidR="00C61763" w:rsidRPr="0019374A" w:rsidRDefault="00C61763" w:rsidP="00C61763">
      <w:pPr>
        <w:ind w:firstLine="426"/>
        <w:jc w:val="both"/>
        <w:rPr>
          <w:lang w:val="kk-KZ"/>
        </w:rPr>
      </w:pPr>
      <w:r w:rsidRPr="0019374A">
        <w:rPr>
          <w:lang w:val="kk-KZ"/>
        </w:rPr>
        <w:t>3. Униялық конференция (немесе униялық миссия), ауқымды территория шеңберіндегі тұтастай бір конференция немесе миссияны біріктіреді.</w:t>
      </w:r>
    </w:p>
    <w:p w:rsidR="00C61763" w:rsidRPr="0019374A" w:rsidRDefault="00C61763" w:rsidP="00C61763">
      <w:pPr>
        <w:ind w:firstLine="426"/>
        <w:jc w:val="both"/>
        <w:rPr>
          <w:lang w:val="kk-KZ"/>
        </w:rPr>
      </w:pPr>
      <w:r w:rsidRPr="0019374A">
        <w:rPr>
          <w:lang w:val="kk-KZ"/>
        </w:rPr>
        <w:t>4. Бас конференция - әлемнің түкпір-түкпіріндегі барлық униондар мен миссияларды біріктіретін ірі ұйымдық құрылым.</w:t>
      </w:r>
    </w:p>
    <w:p w:rsidR="00C61763" w:rsidRPr="0019374A" w:rsidRDefault="00C61763" w:rsidP="00C61763">
      <w:pPr>
        <w:ind w:firstLine="426"/>
        <w:jc w:val="both"/>
        <w:rPr>
          <w:lang w:val="kk-KZ"/>
        </w:rPr>
      </w:pPr>
      <w:r w:rsidRPr="0019374A">
        <w:rPr>
          <w:lang w:val="kk-KZ"/>
        </w:rPr>
        <w:t xml:space="preserve">Жалпы дүние жүзіндегі басқа діни ұйымдармен салыстырғанда Жетінші күн адвентистерінің саны аз. Көптеген елдерде қазіргі таңда бұл шіркеу шектеудің және дисскриминацияның объектісі болып отыр. Сондықтан – да олар адам құқығы туралы мәселелерді көп көтереді. Шындап келгенде бұл ұйым мүшелерінің діни фанатизімінің шектен шыққандығы соншалық тарихтағы ең қауіпті деп атаған он секталардың ішінде бесінші орын алып отыр. 1993 жылы Уэйко қалашығында (Техас штаты) адвентист Дэвид Кореш өзімен бірге бір ұйымның мүшелерін жарып жіберген. Нәтижесінде 100 адам қайтыс болған. </w:t>
      </w:r>
    </w:p>
    <w:p w:rsidR="00C61763" w:rsidRPr="0019374A" w:rsidRDefault="00C61763" w:rsidP="00C61763">
      <w:pPr>
        <w:ind w:firstLine="426"/>
        <w:jc w:val="both"/>
        <w:rPr>
          <w:lang w:val="kk-KZ"/>
        </w:rPr>
      </w:pPr>
      <w:r w:rsidRPr="0019374A">
        <w:rPr>
          <w:lang w:val="kk-KZ"/>
        </w:rPr>
        <w:t xml:space="preserve"> Қазақстанда адвентистер өз шіркеулерін басқа діндермен қатар қойып, өздерінің діни ілімін ашық таратуға талпынуда. Батыстық миссионерлердің қазақ жерінде Евангелияны тарату миссиясын осы шіркеу де жүзеге асырады. Әйтсе де, бұл шіркеудің тарататын ілімі және діни қызметі православие және католик шіркеуінің дәстүрлі қызметіне қайшы келетіндіктен Батыс елдерінде де, біздің елде де адвентистер қатты қуғынға ұшырамаса да, қоғамда іріткі салатын діни бағыт ретінде бағаланды. Христиан дінінің дәстүрлі бағыттары орнығып қалған мемлекеттерде жүргізілген адвентистік уағыз әрине қоғамның діни санасына кері әсер етеді. Бұл уағыздар православие және католик дінінің негізгі діни ілімі мен дәстүрлерінің өзгеріске ұшыраған</w:t>
      </w:r>
      <w:r>
        <w:rPr>
          <w:lang w:val="kk-KZ"/>
        </w:rPr>
        <w:t>,</w:t>
      </w:r>
      <w:r w:rsidRPr="0019374A">
        <w:rPr>
          <w:lang w:val="kk-KZ"/>
        </w:rPr>
        <w:t xml:space="preserve"> кейде қатты ауытқыған деп айтылады. </w:t>
      </w:r>
    </w:p>
    <w:p w:rsidR="00C61763" w:rsidRPr="0019374A" w:rsidRDefault="00C61763" w:rsidP="00C61763">
      <w:pPr>
        <w:ind w:firstLine="426"/>
        <w:jc w:val="both"/>
        <w:rPr>
          <w:lang w:val="kk-KZ"/>
        </w:rPr>
      </w:pPr>
      <w:r w:rsidRPr="0019374A">
        <w:rPr>
          <w:lang w:val="kk-KZ"/>
        </w:rPr>
        <w:t>Қазіргі Қазақстанда Жетінші күн адвентистері мен қоса Адвентистер-реформаторлар бар. Бұл ұйымды мемлекеттік дін жөніндегі бөлім ресми түркеуден өткізбей, қызметіне тыйым салды. Әйтсе де, аталған екі ұйым да «салауатты өмір салтын қоғамға енгіземіз» деген ұранды пайдаланып өздерінің миссионерлік  қызметтерін жүзеге асыруда.</w:t>
      </w:r>
    </w:p>
    <w:p w:rsidR="00C61763" w:rsidRPr="00C61763" w:rsidRDefault="00C61763" w:rsidP="00C61763">
      <w:pPr>
        <w:ind w:firstLine="426"/>
        <w:jc w:val="both"/>
        <w:rPr>
          <w:b/>
          <w:bCs/>
          <w:lang w:val="kk-KZ"/>
        </w:rPr>
      </w:pPr>
    </w:p>
    <w:p w:rsidR="00C61763" w:rsidRPr="007F70A3" w:rsidRDefault="00C61763" w:rsidP="00C61763">
      <w:pPr>
        <w:rPr>
          <w:b/>
          <w:bCs/>
          <w:sz w:val="20"/>
          <w:szCs w:val="20"/>
          <w:lang w:val="kk-KZ"/>
        </w:rPr>
      </w:pPr>
      <w:r w:rsidRPr="007F70A3">
        <w:rPr>
          <w:b/>
          <w:bCs/>
          <w:sz w:val="20"/>
          <w:szCs w:val="20"/>
          <w:lang w:val="kk-KZ"/>
        </w:rPr>
        <w:t>Әдебиеттер:</w:t>
      </w:r>
    </w:p>
    <w:p w:rsidR="00C61763" w:rsidRPr="007F70A3" w:rsidRDefault="00C61763" w:rsidP="00C61763">
      <w:pPr>
        <w:rPr>
          <w:sz w:val="20"/>
          <w:szCs w:val="20"/>
          <w:lang w:val="kk-KZ"/>
        </w:rPr>
      </w:pPr>
      <w:r w:rsidRPr="007F70A3">
        <w:rPr>
          <w:sz w:val="20"/>
          <w:szCs w:val="20"/>
          <w:lang w:val="kk-KZ"/>
        </w:rPr>
        <w:t xml:space="preserve"> 1.Дж. Макдауэлл, Д.Стюарт Обманщики  М., 1993.</w:t>
      </w:r>
    </w:p>
    <w:p w:rsidR="00C61763" w:rsidRPr="007F70A3" w:rsidRDefault="00C61763" w:rsidP="00C61763">
      <w:pPr>
        <w:rPr>
          <w:sz w:val="20"/>
          <w:szCs w:val="20"/>
          <w:lang w:val="kk-KZ"/>
        </w:rPr>
      </w:pPr>
      <w:r w:rsidRPr="007F70A3">
        <w:rPr>
          <w:sz w:val="20"/>
          <w:szCs w:val="20"/>
          <w:lang w:val="kk-KZ"/>
        </w:rPr>
        <w:t xml:space="preserve">2.Религии в Казахстане часть 1, А., 2003 </w:t>
      </w:r>
    </w:p>
    <w:p w:rsidR="00C61763" w:rsidRPr="007F70A3" w:rsidRDefault="00C61763" w:rsidP="00C61763">
      <w:pPr>
        <w:rPr>
          <w:sz w:val="20"/>
          <w:szCs w:val="20"/>
          <w:lang w:val="kk-KZ"/>
        </w:rPr>
      </w:pPr>
      <w:r w:rsidRPr="007F70A3">
        <w:rPr>
          <w:sz w:val="20"/>
          <w:szCs w:val="20"/>
          <w:lang w:val="kk-KZ"/>
        </w:rPr>
        <w:t>3.</w:t>
      </w:r>
      <w:r w:rsidRPr="007F70A3">
        <w:rPr>
          <w:sz w:val="20"/>
          <w:szCs w:val="20"/>
        </w:rPr>
        <w:t xml:space="preserve"> </w:t>
      </w:r>
      <w:r w:rsidRPr="007F70A3">
        <w:rPr>
          <w:sz w:val="20"/>
          <w:szCs w:val="20"/>
          <w:lang w:val="kk-KZ"/>
        </w:rPr>
        <w:t>Тоталитарные с</w:t>
      </w:r>
      <w:r>
        <w:rPr>
          <w:sz w:val="20"/>
          <w:szCs w:val="20"/>
          <w:lang w:val="kk-KZ"/>
        </w:rPr>
        <w:t xml:space="preserve">екты угроза ХХІ века. Материалы </w:t>
      </w:r>
      <w:r w:rsidRPr="007F70A3">
        <w:rPr>
          <w:sz w:val="20"/>
          <w:szCs w:val="20"/>
          <w:lang w:val="kk-KZ"/>
        </w:rPr>
        <w:t xml:space="preserve">Международной </w:t>
      </w:r>
      <w:r>
        <w:rPr>
          <w:sz w:val="20"/>
          <w:szCs w:val="20"/>
          <w:lang w:val="kk-KZ"/>
        </w:rPr>
        <w:t xml:space="preserve"> </w:t>
      </w:r>
      <w:r w:rsidRPr="007F70A3">
        <w:rPr>
          <w:sz w:val="20"/>
          <w:szCs w:val="20"/>
          <w:lang w:val="kk-KZ"/>
        </w:rPr>
        <w:t xml:space="preserve">научно-практической конференции. Нижний Новгород 2001  </w:t>
      </w:r>
    </w:p>
    <w:p w:rsidR="00C61763" w:rsidRPr="00C61763" w:rsidRDefault="00C61763" w:rsidP="00C61763">
      <w:pPr>
        <w:ind w:firstLine="426"/>
        <w:jc w:val="both"/>
        <w:rPr>
          <w:lang w:val="kk-KZ"/>
        </w:rPr>
      </w:pPr>
    </w:p>
    <w:p w:rsidR="00C61763" w:rsidRDefault="00C61763" w:rsidP="00C61763">
      <w:pPr>
        <w:ind w:firstLine="426"/>
        <w:jc w:val="both"/>
        <w:rPr>
          <w:lang w:val="kk-KZ"/>
        </w:rPr>
      </w:pPr>
    </w:p>
    <w:p w:rsidR="00C61763" w:rsidRPr="00322A9E" w:rsidRDefault="00C61763" w:rsidP="00C61763">
      <w:pPr>
        <w:ind w:firstLine="426"/>
        <w:jc w:val="both"/>
        <w:rPr>
          <w:b/>
          <w:lang w:val="kk-KZ"/>
        </w:rPr>
      </w:pPr>
      <w:r>
        <w:rPr>
          <w:b/>
          <w:lang w:val="kk-KZ"/>
        </w:rPr>
        <w:t xml:space="preserve"> </w:t>
      </w:r>
      <w:r w:rsidRPr="0019374A">
        <w:rPr>
          <w:b/>
          <w:lang w:val="kk-KZ"/>
        </w:rPr>
        <w:t>Иегова куәгерлері</w:t>
      </w:r>
    </w:p>
    <w:p w:rsidR="00C61763" w:rsidRPr="00322A9E" w:rsidRDefault="00C61763" w:rsidP="00C61763">
      <w:pPr>
        <w:ind w:firstLine="426"/>
        <w:jc w:val="both"/>
        <w:rPr>
          <w:b/>
          <w:lang w:val="kk-KZ"/>
        </w:rPr>
      </w:pPr>
    </w:p>
    <w:p w:rsidR="00C61763" w:rsidRPr="0019374A" w:rsidRDefault="00C61763" w:rsidP="00C61763">
      <w:pPr>
        <w:ind w:firstLine="426"/>
        <w:jc w:val="both"/>
        <w:rPr>
          <w:lang w:val="kk-KZ"/>
        </w:rPr>
      </w:pPr>
      <w:r w:rsidRPr="0019374A">
        <w:rPr>
          <w:b/>
          <w:lang w:val="kk-KZ"/>
        </w:rPr>
        <w:t xml:space="preserve">Иегова Куәгерлері: </w:t>
      </w:r>
      <w:r w:rsidRPr="0019374A">
        <w:rPr>
          <w:lang w:val="kk-KZ"/>
        </w:rPr>
        <w:t>Иегова куәгерлерінің: «Сион күзет мұнарасының баспа қауымдастығы», «Күзет мұнарасы» қауымдастығы сынды атаулары бар. Негізгі басылымдары – «Күзет мұнарасы» (алғаш рет 1879 жылдың шілдесінен шыға бастады), «Ояныңыз!». Алғашқы баспахана 1927 ж. құрылды.</w:t>
      </w:r>
    </w:p>
    <w:p w:rsidR="00C61763" w:rsidRPr="0019374A" w:rsidRDefault="00C61763" w:rsidP="00C61763">
      <w:pPr>
        <w:ind w:firstLine="426"/>
        <w:jc w:val="both"/>
        <w:rPr>
          <w:lang w:val="kk-KZ"/>
        </w:rPr>
      </w:pPr>
      <w:r w:rsidRPr="0019374A">
        <w:rPr>
          <w:lang w:val="kk-KZ"/>
        </w:rPr>
        <w:t>Иегова куәгерлері (иеговашылдар) – XIX ғасырдың соңында құрылған протестантизмдегі жаңа ағымдардың бірі. Діни сенімдеріндегі кейбір ерекшеліктерінен католик, православие және ортодокстік протестантизм жағынан сектанттық және еретиктік қозғалыс болып табылады. 1870 ж. Інжілді зерттеу үйірмесі боп құрылған бұл ұйым, кейіннен Інжілді зерттеудің халықтық қауымдастығы болып өзгертіледі. 1909 ж. қарай секта халықаралық келбет алып, оның басты орталығы күні бүгінге дейін орналасқан Бруклин (Нью-Йорк) қаласына ауысады. 1912 ж. слайд және дыбысты кинофильмдер арқасында жердің жаратылуы мен Христос мыңжылдық патшалығының құлдырауына дейінгі аралықты көрсететін «Жаратылыс фотодрамасы» атты бағытта жұмыс жасайды. 1931 ж. қауымдастық аты Исаия кітабындағы 43:10-12 сөз жолдарына негізделіп, Иегова куәгерлері деген атқа ауыстырылады. 1931 ж.қауымның Інжілдік тақырыптағы баяндамаларды тарататын 403 радиостанциялары жұмыс жасайды. 1943 ж. Гаалад мұнарасының Інжілдік мектебі атты миссионерлер даярлайтын арнайы мектеп ашылады, бұл мектеп түлектері жыл сайын әлемнің 140 еліне жіберіліп отырады.</w:t>
      </w:r>
    </w:p>
    <w:p w:rsidR="00C61763" w:rsidRPr="0019374A" w:rsidRDefault="00C61763" w:rsidP="00C61763">
      <w:pPr>
        <w:ind w:firstLine="426"/>
        <w:jc w:val="both"/>
        <w:rPr>
          <w:lang w:val="kk-KZ"/>
        </w:rPr>
      </w:pPr>
      <w:r w:rsidRPr="0019374A">
        <w:rPr>
          <w:lang w:val="kk-KZ"/>
        </w:rPr>
        <w:t>1976 жылдан бастап әкімшілік жауапкершілік құрамына жетекші корпорация мүшелері енетін комитеттерге бөлініп жүктеледі. Оның әр 11 мүшесі  (1933 ж.) 50 жылдан бері үгіт-насихат әрекеттерін жүргізіп келеді.</w:t>
      </w:r>
    </w:p>
    <w:p w:rsidR="00C61763" w:rsidRPr="0019374A" w:rsidRDefault="00C61763" w:rsidP="00C61763">
      <w:pPr>
        <w:ind w:firstLine="426"/>
        <w:jc w:val="both"/>
        <w:rPr>
          <w:lang w:val="kk-KZ"/>
        </w:rPr>
      </w:pPr>
      <w:r w:rsidRPr="0019374A">
        <w:rPr>
          <w:lang w:val="kk-KZ"/>
        </w:rPr>
        <w:t>1956 ж. Бруклинде 13 қабатты баспахана құрылады, мұндай баспаханалар Германия, Швейцария сияқты өзге елдерде де құрыла бастайды. Ресей жеріндегі иеговашылдар тарихы 1891 ж. Расселдің Одессаға сапарынан бастау алады. Ресейдегі иеговашылдар туралы шынайы дерек көздерін екінші дүниежүзілік соғыс басына жатқызуға болады; 1939 ж. кеңес әскерлері Польша қарамағындағы Батыс Украина мен Белоруссияны басып алғанда, бұл жерлердегі иеговашылдар да Кеңес өкіметі қарамағына енді.</w:t>
      </w:r>
    </w:p>
    <w:p w:rsidR="00C61763" w:rsidRPr="0019374A" w:rsidRDefault="00C61763" w:rsidP="00C61763">
      <w:pPr>
        <w:ind w:firstLine="426"/>
        <w:jc w:val="both"/>
        <w:rPr>
          <w:lang w:val="kk-KZ"/>
        </w:rPr>
      </w:pPr>
      <w:r w:rsidRPr="0019374A">
        <w:rPr>
          <w:lang w:val="kk-KZ"/>
        </w:rPr>
        <w:t>Иегова куәгерлерлеінің рухани әкімшілік орталығы болып Жетекші корпорация болып табылады. Бруклинде орналасқан, құрамында 15 мүшесі бар, корпорация мүшелері дінге сенушілердің сенімі бойынша «Құдайдың жердегі» өкілдері болып табылады. Корпорацияның 95 филиалы әлемнің түрлі өкілдерінде үгіт насихат жұмыстарын жүргізуде. Ресейдің Москва, Санкт- Петербург, Екатеринбург, Ярославль, Иркутск, Улан-Удэ, Онтүстік Сахалин және т.б. қалаларында корпорация мүшелері қызмет атқарады.</w:t>
      </w:r>
    </w:p>
    <w:p w:rsidR="00C61763" w:rsidRPr="0019374A" w:rsidRDefault="00C61763" w:rsidP="00C61763">
      <w:pPr>
        <w:ind w:firstLine="426"/>
        <w:jc w:val="both"/>
        <w:rPr>
          <w:lang w:val="kk-KZ"/>
        </w:rPr>
      </w:pPr>
      <w:r w:rsidRPr="0019374A">
        <w:rPr>
          <w:lang w:val="kk-KZ"/>
        </w:rPr>
        <w:t xml:space="preserve"> Иеговашылдар негізінен топ болып пәтерлерде Інжіліді оқуға аса мән береді.</w:t>
      </w:r>
    </w:p>
    <w:p w:rsidR="00C61763" w:rsidRPr="0019374A" w:rsidRDefault="00C61763" w:rsidP="00C61763">
      <w:pPr>
        <w:ind w:firstLine="426"/>
        <w:jc w:val="both"/>
        <w:rPr>
          <w:lang w:val="kk-KZ"/>
        </w:rPr>
      </w:pPr>
      <w:r>
        <w:rPr>
          <w:lang w:val="kk-KZ"/>
        </w:rPr>
        <w:t>Екі жылда бір рет конгре</w:t>
      </w:r>
      <w:r w:rsidRPr="0019374A">
        <w:rPr>
          <w:lang w:val="kk-KZ"/>
        </w:rPr>
        <w:t xml:space="preserve">стер ұйымдастырылады. Кеңестік кезеңнен кейінгі 1999 ж. жалғыз конгресс залы Санкт-Петербург  қаласында  салынған. Бұл кешенді ғимарат конгресс залы мен бес патшалық залдарынан тұрады. Ғимараттың авторлары А. Масленников пен Х. Осмо Илмари. Ғимарат бір типті және қарқынды жабдықталған. Негізгі міндет интенсивті түрде уағыз жүргізу. Уағызды еріктілер, жиынның белсенді мүшелері жүргізеді. </w:t>
      </w:r>
    </w:p>
    <w:p w:rsidR="00C61763" w:rsidRPr="0019374A" w:rsidRDefault="00C61763" w:rsidP="00C61763">
      <w:pPr>
        <w:ind w:firstLine="426"/>
        <w:jc w:val="both"/>
        <w:rPr>
          <w:lang w:val="kk-KZ"/>
        </w:rPr>
      </w:pPr>
      <w:r w:rsidRPr="0019374A">
        <w:rPr>
          <w:lang w:val="kk-KZ"/>
        </w:rPr>
        <w:t xml:space="preserve">Өздерін толығымен дінге қызмет етуге арнаған сенушілер пионерлер деп аталады. Пионер болу құқығына шоқындырылған әр еркек пен әйел ие. Ол үшін сенуші өз </w:t>
      </w:r>
      <w:r w:rsidRPr="0019374A">
        <w:rPr>
          <w:lang w:val="kk-KZ"/>
        </w:rPr>
        <w:lastRenderedPageBreak/>
        <w:t>жиынының үлкендеріне өтініш хат жазуы керек, егер ол талапқа сай болс өтініші қабыл алынады. Әдетте пионерлік қызметтің үш категориясы болады:</w:t>
      </w:r>
    </w:p>
    <w:p w:rsidR="00C61763" w:rsidRPr="0019374A" w:rsidRDefault="00C61763" w:rsidP="00C61763">
      <w:pPr>
        <w:ind w:firstLine="426"/>
        <w:jc w:val="both"/>
        <w:rPr>
          <w:lang w:val="kk-KZ"/>
        </w:rPr>
      </w:pPr>
      <w:r w:rsidRPr="0019374A">
        <w:rPr>
          <w:lang w:val="kk-KZ"/>
        </w:rPr>
        <w:t>а) қоластындағы пионерлер</w:t>
      </w:r>
    </w:p>
    <w:p w:rsidR="00C61763" w:rsidRPr="0019374A" w:rsidRDefault="00C61763" w:rsidP="00C61763">
      <w:pPr>
        <w:ind w:firstLine="426"/>
        <w:jc w:val="both"/>
        <w:rPr>
          <w:lang w:val="kk-KZ"/>
        </w:rPr>
      </w:pPr>
      <w:r w:rsidRPr="0019374A">
        <w:rPr>
          <w:lang w:val="kk-KZ"/>
        </w:rPr>
        <w:t>б) жалпы пионерлер</w:t>
      </w:r>
    </w:p>
    <w:p w:rsidR="00C61763" w:rsidRPr="0019374A" w:rsidRDefault="00C61763" w:rsidP="00C61763">
      <w:pPr>
        <w:ind w:firstLine="426"/>
        <w:jc w:val="both"/>
        <w:rPr>
          <w:lang w:val="kk-KZ"/>
        </w:rPr>
      </w:pPr>
      <w:r w:rsidRPr="0019374A">
        <w:rPr>
          <w:lang w:val="kk-KZ"/>
        </w:rPr>
        <w:t>в) арнайы пионерлер.</w:t>
      </w:r>
    </w:p>
    <w:p w:rsidR="00C61763" w:rsidRPr="0019374A" w:rsidRDefault="00C61763" w:rsidP="00C61763">
      <w:pPr>
        <w:ind w:firstLine="426"/>
        <w:jc w:val="both"/>
        <w:rPr>
          <w:lang w:val="kk-KZ"/>
        </w:rPr>
      </w:pPr>
      <w:r w:rsidRPr="0019374A">
        <w:rPr>
          <w:lang w:val="kk-KZ"/>
        </w:rPr>
        <w:t>Бұлардың арасындағы ерекшелік қызмет ету уақытында. Қоласты пионерлері айына елу сағат уағыз жүргізулері керек. Жалпы пионерлер өздері таңдаған территорияларда бір жылда сегіз жүз қырық сағат құдайға қызмет жас</w:t>
      </w:r>
      <w:r>
        <w:rPr>
          <w:lang w:val="kk-KZ"/>
        </w:rPr>
        <w:t>а</w:t>
      </w:r>
      <w:r w:rsidRPr="0019374A">
        <w:rPr>
          <w:lang w:val="kk-KZ"/>
        </w:rPr>
        <w:t xml:space="preserve">п, өздері шыншыл әрі өнегелі болулары керек. </w:t>
      </w:r>
    </w:p>
    <w:p w:rsidR="00C61763" w:rsidRPr="0019374A" w:rsidRDefault="00C61763" w:rsidP="00C61763">
      <w:pPr>
        <w:ind w:firstLine="426"/>
        <w:jc w:val="both"/>
        <w:rPr>
          <w:lang w:val="kk-KZ"/>
        </w:rPr>
      </w:pPr>
      <w:r w:rsidRPr="0019374A">
        <w:rPr>
          <w:lang w:val="kk-KZ"/>
        </w:rPr>
        <w:t>Ең тәжірибелі пионерлер иерархияның келесі сатысы миссионерлікке өтулеріне болады. Оларға деген талап та айрықша: қызметке жарамды жас, мықты денсаулық, ғибратты, дана, ізденімпаз, ел аралағанды ұнататын, қайтпайтын өжет болулары керек.</w:t>
      </w:r>
    </w:p>
    <w:p w:rsidR="00C61763" w:rsidRPr="0019374A" w:rsidRDefault="00C61763" w:rsidP="00C61763">
      <w:pPr>
        <w:ind w:firstLine="426"/>
        <w:jc w:val="both"/>
        <w:rPr>
          <w:lang w:val="kk-KZ"/>
        </w:rPr>
      </w:pPr>
      <w:r w:rsidRPr="0019374A">
        <w:rPr>
          <w:lang w:val="kk-KZ"/>
        </w:rPr>
        <w:t xml:space="preserve"> «Иегова куәгерлері» өте тез өсіп келе жатқан конфессиялардың бірі болып табылады. 1966 ж. 15 қауымдастық 329 сенушіге ие болса, 1986 ж. 27 қауымдастық 1381 сенуші,  1988 ж. 27 қауымдастық 1290 сенуші,  2001 ж.  121 қауымдастық 12992 сенуші оның үштен бірі Алматы қаласында тұрады. Кеңес өкіметі кезіндегіге қарағанда, иеговашылдар қазір өздерінің жарғыларын да тіркеуде. Жыл сайын Алматыда конгресстері өтіп тұрады, бұл сияқты конгресстер өзге орталықтарында да өтеді. Қазақстандағы иеговашылдар дәстүрлі түрде екі округ: Қорғандық және Шымкенттік болып бөлінеді.</w:t>
      </w:r>
    </w:p>
    <w:p w:rsidR="00C61763" w:rsidRDefault="00C61763" w:rsidP="00C61763">
      <w:pPr>
        <w:ind w:firstLine="426"/>
        <w:jc w:val="both"/>
        <w:rPr>
          <w:b/>
          <w:bCs/>
          <w:sz w:val="20"/>
          <w:szCs w:val="20"/>
          <w:lang w:val="kk-KZ"/>
        </w:rPr>
      </w:pPr>
    </w:p>
    <w:p w:rsidR="00C61763" w:rsidRPr="001E42B6" w:rsidRDefault="00C61763" w:rsidP="00C61763">
      <w:pPr>
        <w:ind w:firstLine="426"/>
        <w:jc w:val="both"/>
        <w:rPr>
          <w:b/>
          <w:bCs/>
          <w:sz w:val="20"/>
          <w:szCs w:val="20"/>
          <w:lang w:val="kk-KZ"/>
        </w:rPr>
      </w:pPr>
      <w:r w:rsidRPr="001E42B6">
        <w:rPr>
          <w:b/>
          <w:bCs/>
          <w:sz w:val="20"/>
          <w:szCs w:val="20"/>
          <w:lang w:val="kk-KZ"/>
        </w:rPr>
        <w:t>Әдебиеттер:</w:t>
      </w:r>
    </w:p>
    <w:p w:rsidR="00C61763" w:rsidRPr="001E42B6" w:rsidRDefault="00C61763" w:rsidP="00C61763">
      <w:pPr>
        <w:ind w:firstLine="426"/>
        <w:jc w:val="both"/>
        <w:rPr>
          <w:b/>
          <w:bCs/>
          <w:sz w:val="20"/>
          <w:szCs w:val="20"/>
        </w:rPr>
      </w:pPr>
      <w:r w:rsidRPr="001E42B6">
        <w:rPr>
          <w:sz w:val="20"/>
          <w:szCs w:val="20"/>
          <w:lang w:val="kk-KZ"/>
        </w:rPr>
        <w:t xml:space="preserve">1. Артемьев </w:t>
      </w:r>
      <w:r w:rsidRPr="001E42B6">
        <w:rPr>
          <w:sz w:val="20"/>
          <w:szCs w:val="20"/>
        </w:rPr>
        <w:t>А.И. Свидетели Иеговы Казахстана и Средней Азии: историко – религиоведческий ан</w:t>
      </w:r>
      <w:r w:rsidRPr="001E42B6">
        <w:rPr>
          <w:sz w:val="20"/>
          <w:szCs w:val="20"/>
        </w:rPr>
        <w:t>а</w:t>
      </w:r>
      <w:r w:rsidRPr="001E42B6">
        <w:rPr>
          <w:sz w:val="20"/>
          <w:szCs w:val="20"/>
        </w:rPr>
        <w:t>лиз.А. «Финэкс», 2002 – 280 б</w:t>
      </w:r>
    </w:p>
    <w:p w:rsidR="00C61763" w:rsidRPr="001E42B6" w:rsidRDefault="00C61763" w:rsidP="00C61763">
      <w:pPr>
        <w:ind w:firstLine="426"/>
        <w:jc w:val="both"/>
        <w:rPr>
          <w:sz w:val="20"/>
          <w:szCs w:val="20"/>
          <w:lang w:val="kk-KZ"/>
        </w:rPr>
      </w:pPr>
      <w:r w:rsidRPr="001E42B6">
        <w:rPr>
          <w:sz w:val="20"/>
          <w:szCs w:val="20"/>
          <w:lang w:val="kk-KZ"/>
        </w:rPr>
        <w:t>2.Таевский Д. Секты мира. Ростов н/Д: Феникс, СПб.: ООО Изд-во «Северо-Запад», 2007. – 571б</w:t>
      </w:r>
    </w:p>
    <w:p w:rsidR="00C61763" w:rsidRPr="001E42B6" w:rsidRDefault="00C61763" w:rsidP="00C61763">
      <w:pPr>
        <w:ind w:firstLine="426"/>
        <w:jc w:val="both"/>
        <w:rPr>
          <w:sz w:val="20"/>
          <w:szCs w:val="20"/>
          <w:lang w:val="kk-KZ"/>
        </w:rPr>
      </w:pPr>
      <w:r w:rsidRPr="001E42B6">
        <w:rPr>
          <w:sz w:val="20"/>
          <w:szCs w:val="20"/>
          <w:lang w:val="kk-KZ"/>
        </w:rPr>
        <w:t>3.Стеняев О. «Свидетели Иеговы» - кто они?. М., «Православная Москва», 1996 – 45б</w:t>
      </w:r>
    </w:p>
    <w:p w:rsidR="00C61763" w:rsidRPr="001E42B6" w:rsidRDefault="00C61763" w:rsidP="00C61763">
      <w:pPr>
        <w:ind w:firstLine="426"/>
        <w:jc w:val="both"/>
        <w:rPr>
          <w:sz w:val="20"/>
          <w:szCs w:val="20"/>
          <w:lang w:val="kk-KZ"/>
        </w:rPr>
      </w:pPr>
      <w:r w:rsidRPr="001E42B6">
        <w:rPr>
          <w:sz w:val="20"/>
          <w:szCs w:val="20"/>
          <w:lang w:val="kk-KZ"/>
        </w:rPr>
        <w:t xml:space="preserve">4.Дворкин А. Сектоведение. Н. Новгород, ООО Изд-во «Христианская бибилиотека», 2007. – 815б </w:t>
      </w:r>
    </w:p>
    <w:p w:rsidR="00C61763" w:rsidRPr="001E42B6" w:rsidRDefault="00C61763" w:rsidP="00C61763">
      <w:pPr>
        <w:ind w:firstLine="426"/>
        <w:jc w:val="both"/>
        <w:rPr>
          <w:sz w:val="20"/>
          <w:szCs w:val="20"/>
          <w:lang w:val="kk-KZ"/>
        </w:rPr>
      </w:pPr>
      <w:r w:rsidRPr="001E42B6">
        <w:rPr>
          <w:sz w:val="20"/>
          <w:szCs w:val="20"/>
          <w:lang w:val="kk-KZ"/>
        </w:rPr>
        <w:t xml:space="preserve">5. </w:t>
      </w:r>
      <w:r w:rsidRPr="001E42B6">
        <w:rPr>
          <w:sz w:val="20"/>
          <w:szCs w:val="20"/>
          <w:lang w:val="kk-KZ"/>
        </w:rPr>
        <w:fldChar w:fldCharType="begin"/>
      </w:r>
      <w:r w:rsidRPr="001E42B6">
        <w:rPr>
          <w:sz w:val="20"/>
          <w:szCs w:val="20"/>
          <w:lang w:val="kk-KZ"/>
        </w:rPr>
        <w:instrText xml:space="preserve"> HYPERLINK "http://ru.wikipedia.org/wiki" </w:instrText>
      </w:r>
      <w:r w:rsidRPr="001E42B6">
        <w:rPr>
          <w:sz w:val="20"/>
          <w:szCs w:val="20"/>
          <w:lang w:val="kk-KZ"/>
        </w:rPr>
      </w:r>
      <w:r w:rsidRPr="001E42B6">
        <w:rPr>
          <w:sz w:val="20"/>
          <w:szCs w:val="20"/>
          <w:lang w:val="kk-KZ"/>
        </w:rPr>
        <w:fldChar w:fldCharType="separate"/>
      </w:r>
      <w:r w:rsidRPr="001E42B6">
        <w:rPr>
          <w:rStyle w:val="a3"/>
          <w:sz w:val="20"/>
          <w:szCs w:val="20"/>
          <w:lang w:val="kk-KZ"/>
        </w:rPr>
        <w:t>http://ru.wikipedia.org/wiki</w:t>
      </w:r>
      <w:r w:rsidRPr="001E42B6">
        <w:rPr>
          <w:sz w:val="20"/>
          <w:szCs w:val="20"/>
          <w:lang w:val="kk-KZ"/>
        </w:rPr>
        <w:fldChar w:fldCharType="end"/>
      </w:r>
    </w:p>
    <w:p w:rsidR="00C61763" w:rsidRDefault="00C61763" w:rsidP="00C61763">
      <w:pPr>
        <w:ind w:firstLine="426"/>
        <w:jc w:val="both"/>
        <w:rPr>
          <w:lang w:val="kk-KZ"/>
        </w:rPr>
      </w:pPr>
    </w:p>
    <w:p w:rsidR="00C61763" w:rsidRPr="0019374A" w:rsidRDefault="00C61763" w:rsidP="00C61763">
      <w:pPr>
        <w:ind w:firstLine="426"/>
        <w:jc w:val="both"/>
        <w:rPr>
          <w:lang w:val="kk-KZ"/>
        </w:rPr>
      </w:pPr>
    </w:p>
    <w:p w:rsidR="00C61763" w:rsidRPr="00051C10" w:rsidRDefault="00C61763" w:rsidP="00C61763">
      <w:pPr>
        <w:ind w:firstLine="426"/>
        <w:jc w:val="both"/>
        <w:rPr>
          <w:b/>
          <w:lang w:val="kk-KZ"/>
        </w:rPr>
      </w:pPr>
      <w:r w:rsidRPr="00051C10">
        <w:rPr>
          <w:b/>
          <w:lang w:val="kk-KZ"/>
        </w:rPr>
        <w:t>3.2 Соңғы күн әулиелерінің Иисус Христос шіркеуі (мормондар)</w:t>
      </w:r>
    </w:p>
    <w:p w:rsidR="00C61763" w:rsidRPr="00051C10" w:rsidRDefault="00C61763" w:rsidP="00C61763">
      <w:pPr>
        <w:ind w:firstLine="426"/>
        <w:jc w:val="both"/>
        <w:rPr>
          <w:b/>
          <w:lang w:val="kk-KZ"/>
        </w:rPr>
      </w:pPr>
    </w:p>
    <w:p w:rsidR="00C61763" w:rsidRPr="00051C10" w:rsidRDefault="00C61763" w:rsidP="00C61763">
      <w:pPr>
        <w:ind w:firstLine="426"/>
        <w:jc w:val="both"/>
        <w:rPr>
          <w:lang w:val="kk-KZ"/>
        </w:rPr>
      </w:pPr>
      <w:r w:rsidRPr="00051C10">
        <w:rPr>
          <w:b/>
          <w:lang w:val="kk-KZ"/>
        </w:rPr>
        <w:t>Соңғы күн әулиелерінің Иисус Христос шіркеуі</w:t>
      </w:r>
      <w:r w:rsidRPr="00051C10">
        <w:rPr>
          <w:lang w:val="kk-KZ"/>
        </w:rPr>
        <w:t xml:space="preserve">: Соңғы күн әулиелерінің Иисус Христос шіркеуі – батыстық культтердің ішіндегі ірі, бай әрі анағұрлым беделділерінің бірі. Бұл сектаны басқаша </w:t>
      </w:r>
      <w:r w:rsidRPr="00051C10">
        <w:rPr>
          <w:b/>
          <w:bCs/>
          <w:lang w:val="kk-KZ"/>
        </w:rPr>
        <w:t>Мормондар шіркеуі</w:t>
      </w:r>
      <w:r w:rsidRPr="00051C10">
        <w:rPr>
          <w:lang w:val="kk-KZ"/>
        </w:rPr>
        <w:t xml:space="preserve"> деп те атайды. Бұл атау алғашқы Інжілден тыс берілген жазба «Мормон кітабынан» алынан. 19 ғасыр басындағы Америкадағы діни жағдай көптеген бөлініп шыққан діни бағыттардың дамуына  мүмкіндік берді, солардың ішінде жолы болып, кең тараған осы мормондар еді. Мормондар шіркеуі өздерін «қалпына келтірілген», шынайы христиандық шіркеу ретінде көрсетіп, басқа христиандық деноминацияларды жоққа шығарады.</w:t>
      </w:r>
    </w:p>
    <w:p w:rsidR="00C61763" w:rsidRPr="00C61763" w:rsidRDefault="00C61763" w:rsidP="00C61763">
      <w:pPr>
        <w:ind w:firstLine="426"/>
        <w:jc w:val="both"/>
        <w:rPr>
          <w:lang w:val="kk-KZ"/>
        </w:rPr>
      </w:pPr>
      <w:r w:rsidRPr="00051C10">
        <w:rPr>
          <w:lang w:val="kk-KZ"/>
        </w:rPr>
        <w:t xml:space="preserve">Мормон шіркеуінің негізін салушы - </w:t>
      </w:r>
      <w:r w:rsidRPr="00051C10">
        <w:rPr>
          <w:b/>
          <w:bCs/>
          <w:lang w:val="kk-KZ"/>
        </w:rPr>
        <w:t>Джозеф Смит</w:t>
      </w:r>
      <w:r w:rsidRPr="00051C10">
        <w:rPr>
          <w:lang w:val="kk-KZ"/>
        </w:rPr>
        <w:t xml:space="preserve"> 1805 жылы 23 желтоқсанда Вермонт штатының Шарон қаласында дүниеге келеді. Джозеф және Люси Мaк Смиттердің отбасындағы он баланың төртіншісі</w:t>
      </w:r>
      <w:r w:rsidRPr="0019374A">
        <w:rPr>
          <w:lang w:val="kk-KZ"/>
        </w:rPr>
        <w:t xml:space="preserve"> болды. Ол 1814 жылы жанұясымен Нью-Йорк штатындағы Пальмираға көше</w:t>
      </w:r>
      <w:r>
        <w:rPr>
          <w:lang w:val="kk-KZ"/>
        </w:rPr>
        <w:t>ді. Төрт жылдан соң олар Манчес</w:t>
      </w:r>
      <w:r w:rsidRPr="0019374A">
        <w:rPr>
          <w:lang w:val="kk-KZ"/>
        </w:rPr>
        <w:t xml:space="preserve">терге қоныс аударады, осы жерде Смиттің айтуынша, Мормон шіркеуінің негізін салуға себеп болған алғашқы бірнеше періштелік аяндар беріледі. </w:t>
      </w:r>
      <w:r w:rsidRPr="00051C10">
        <w:rPr>
          <w:lang w:val="kk-KZ"/>
        </w:rPr>
        <w:t xml:space="preserve">Пальмирада әрқайсысының өз қауымы бар үш деноминация (баптистер, методистер </w:t>
      </w:r>
      <w:r>
        <w:rPr>
          <w:lang w:val="kk-KZ"/>
        </w:rPr>
        <w:t>және</w:t>
      </w:r>
      <w:r w:rsidRPr="00051C10">
        <w:rPr>
          <w:lang w:val="kk-KZ"/>
        </w:rPr>
        <w:t xml:space="preserve"> пресвитериандар) орын алған еді. </w:t>
      </w:r>
      <w:r w:rsidRPr="00C61763">
        <w:rPr>
          <w:lang w:val="kk-KZ"/>
        </w:rPr>
        <w:t>Джозеф Смиттің жанұясының б</w:t>
      </w:r>
      <w:r w:rsidRPr="00C61763">
        <w:rPr>
          <w:lang w:val="kk-KZ"/>
        </w:rPr>
        <w:t>а</w:t>
      </w:r>
      <w:r w:rsidRPr="00C61763">
        <w:rPr>
          <w:lang w:val="kk-KZ"/>
        </w:rPr>
        <w:t>сым бөлігі пресвитериандық қауымның мүшелері еді, бірақ Джозефті бағыттар арасындағы айырмашылықтары мен ерекшеліктері қызықтырғандықтан, ол ұзақ уақыт бойы методистік шіркеуге б</w:t>
      </w:r>
      <w:r w:rsidRPr="00C61763">
        <w:rPr>
          <w:lang w:val="kk-KZ"/>
        </w:rPr>
        <w:t>а</w:t>
      </w:r>
      <w:r w:rsidRPr="00C61763">
        <w:rPr>
          <w:lang w:val="kk-KZ"/>
        </w:rPr>
        <w:t>рып жүрді. Джозефтің алғашқы аян-көріністерінің басты себебі - деноминациялық өзг</w:t>
      </w:r>
      <w:r w:rsidRPr="00C61763">
        <w:rPr>
          <w:lang w:val="kk-KZ"/>
        </w:rPr>
        <w:t>е</w:t>
      </w:r>
      <w:r w:rsidRPr="00C61763">
        <w:rPr>
          <w:lang w:val="kk-KZ"/>
        </w:rPr>
        <w:t xml:space="preserve">шеліктерге көзқарасы мен қызығушылықтары болды. </w:t>
      </w:r>
    </w:p>
    <w:p w:rsidR="00C61763" w:rsidRPr="00C61763" w:rsidRDefault="00C61763" w:rsidP="00C61763">
      <w:pPr>
        <w:ind w:firstLine="426"/>
        <w:jc w:val="both"/>
        <w:rPr>
          <w:lang w:val="kk-KZ"/>
        </w:rPr>
      </w:pPr>
      <w:r w:rsidRPr="00C61763">
        <w:rPr>
          <w:i/>
          <w:iCs/>
          <w:lang w:val="kk-KZ"/>
        </w:rPr>
        <w:t>Мормондар және жаңа аяндар</w:t>
      </w:r>
      <w:r w:rsidRPr="00C61763">
        <w:rPr>
          <w:lang w:val="kk-KZ"/>
        </w:rPr>
        <w:t>. Мормондардың ілімі Інжілден тыс аяндарға негізделеді. Егер Джозеф Смит өз достарын Құдайдың онымен тікелей сөйле</w:t>
      </w:r>
      <w:r w:rsidRPr="00C61763">
        <w:rPr>
          <w:lang w:val="kk-KZ"/>
        </w:rPr>
        <w:t>с</w:t>
      </w:r>
      <w:r w:rsidRPr="00C61763">
        <w:rPr>
          <w:lang w:val="kk-KZ"/>
        </w:rPr>
        <w:t xml:space="preserve">кеніне көзін жеткізе алмаса, бүгінде мормондар болмас еді. Джозеф Смит Құдайдың онымен </w:t>
      </w:r>
      <w:r w:rsidRPr="00C61763">
        <w:rPr>
          <w:lang w:val="kk-KZ"/>
        </w:rPr>
        <w:lastRenderedPageBreak/>
        <w:t>сөйлесуінің үш әдісін атайды: аян-көріністер, сәуегейлік түсіндіру қабілеті мен құдіреті. Бұның барлығы Інжілден тыс жазбаларға: «Мормон кітабы», «Ілімдер мен нұсқа</w:t>
      </w:r>
      <w:r w:rsidRPr="00C61763">
        <w:rPr>
          <w:lang w:val="kk-KZ"/>
        </w:rPr>
        <w:t>у</w:t>
      </w:r>
      <w:r w:rsidRPr="00C61763">
        <w:rPr>
          <w:lang w:val="kk-KZ"/>
        </w:rPr>
        <w:t>лар» («Doctгine and Covenants»), «Бағасы қымбат Ма</w:t>
      </w:r>
      <w:r w:rsidRPr="00C61763">
        <w:rPr>
          <w:lang w:val="kk-KZ"/>
        </w:rPr>
        <w:t>р</w:t>
      </w:r>
      <w:r w:rsidRPr="00C61763">
        <w:rPr>
          <w:lang w:val="kk-KZ"/>
        </w:rPr>
        <w:t>жан» («Pearl of Great Price»), сонымен қоса Інжілдің «Құдай шабыттандырған аудармасы» сияқты кітапта</w:t>
      </w:r>
      <w:r w:rsidRPr="00C61763">
        <w:rPr>
          <w:lang w:val="kk-KZ"/>
        </w:rPr>
        <w:t>р</w:t>
      </w:r>
      <w:r w:rsidRPr="00C61763">
        <w:rPr>
          <w:lang w:val="kk-KZ"/>
        </w:rPr>
        <w:t>дың жазылуына түрткі бо</w:t>
      </w:r>
      <w:r w:rsidRPr="00C61763">
        <w:rPr>
          <w:lang w:val="kk-KZ"/>
        </w:rPr>
        <w:softHyphen/>
        <w:t>лады. Осы кітаптармен қатар Яков патшаның Інжілі Мор</w:t>
      </w:r>
      <w:r w:rsidRPr="00C61763">
        <w:rPr>
          <w:lang w:val="kk-KZ"/>
        </w:rPr>
        <w:softHyphen/>
        <w:t>мон шіркеуінің «негізгі кітаптары» болып табылады.</w:t>
      </w:r>
    </w:p>
    <w:p w:rsidR="00C61763" w:rsidRPr="0019374A" w:rsidRDefault="00C61763" w:rsidP="00C61763">
      <w:pPr>
        <w:ind w:firstLine="426"/>
        <w:jc w:val="both"/>
        <w:rPr>
          <w:i/>
          <w:iCs/>
        </w:rPr>
      </w:pPr>
      <w:bookmarkStart w:id="0" w:name="_GoBack"/>
      <w:bookmarkEnd w:id="0"/>
      <w:r w:rsidRPr="0019374A">
        <w:rPr>
          <w:i/>
          <w:iCs/>
        </w:rPr>
        <w:t>Мормон кітабы</w:t>
      </w:r>
    </w:p>
    <w:p w:rsidR="00C61763" w:rsidRPr="0019374A" w:rsidRDefault="00C61763" w:rsidP="00C61763">
      <w:pPr>
        <w:ind w:firstLine="426"/>
        <w:jc w:val="both"/>
      </w:pPr>
      <w:r w:rsidRPr="0019374A">
        <w:t xml:space="preserve">«Мормон кітабы» да қасиетті </w:t>
      </w:r>
      <w:proofErr w:type="gramStart"/>
      <w:r w:rsidRPr="0019374A">
        <w:t>деп</w:t>
      </w:r>
      <w:proofErr w:type="gramEnd"/>
      <w:r w:rsidRPr="0019374A">
        <w:t xml:space="preserve"> саналады. Дж</w:t>
      </w:r>
      <w:r w:rsidRPr="0019374A">
        <w:t>о</w:t>
      </w:r>
      <w:r w:rsidRPr="0019374A">
        <w:t xml:space="preserve">зеф Смит бұл кітапты «жердегі бар кітаптардың ішіндегі ең шынайысы» </w:t>
      </w:r>
      <w:proofErr w:type="gramStart"/>
      <w:r w:rsidRPr="0019374A">
        <w:t>деп</w:t>
      </w:r>
      <w:proofErr w:type="gramEnd"/>
      <w:r w:rsidRPr="0019374A">
        <w:t xml:space="preserve"> атаған («Teachings of the Prophet Joseph Smith, Salt Lake City: </w:t>
      </w:r>
      <w:proofErr w:type="gramStart"/>
      <w:r w:rsidRPr="0019374A">
        <w:t xml:space="preserve">Deseret Press, 1949, б.194). </w:t>
      </w:r>
      <w:proofErr w:type="gramEnd"/>
    </w:p>
    <w:p w:rsidR="00C61763" w:rsidRPr="0019374A" w:rsidRDefault="00C61763" w:rsidP="00C61763">
      <w:pPr>
        <w:ind w:firstLine="426"/>
        <w:jc w:val="both"/>
        <w:rPr>
          <w:rFonts w:eastAsia="Batang"/>
        </w:rPr>
      </w:pPr>
      <w:r w:rsidRPr="0019374A">
        <w:rPr>
          <w:i/>
          <w:iCs/>
        </w:rPr>
        <w:t xml:space="preserve">Қазақстандағы мормондар шіркеуі. </w:t>
      </w:r>
      <w:r w:rsidRPr="0019374A">
        <w:t>Қазақстанда ева</w:t>
      </w:r>
      <w:r w:rsidRPr="0019374A">
        <w:t>н</w:t>
      </w:r>
      <w:r w:rsidRPr="0019374A">
        <w:t>гелистерд</w:t>
      </w:r>
      <w:proofErr w:type="gramStart"/>
      <w:r w:rsidRPr="0019374A">
        <w:t>i</w:t>
      </w:r>
      <w:proofErr w:type="gramEnd"/>
      <w:r w:rsidRPr="0019374A">
        <w:t>ң шіркеулері көптеп бой көтерiп жатыр. 2004 жылғы көрсеткiшке сүйенсек, елiмiзде осы уақыт аралығында 1017 протестанттық бiрлестiктер тi</w:t>
      </w:r>
      <w:r w:rsidRPr="0019374A">
        <w:t>р</w:t>
      </w:r>
      <w:r w:rsidRPr="0019374A">
        <w:t xml:space="preserve">келiптi. </w:t>
      </w:r>
      <w:proofErr w:type="gramStart"/>
      <w:r w:rsidRPr="0019374A">
        <w:t>Ал</w:t>
      </w:r>
      <w:proofErr w:type="gramEnd"/>
      <w:r w:rsidRPr="0019374A">
        <w:t>, бүгiнгi таңда Алматының бiр өзiнде жалпы саны 200-ден астам дiни бiрлестiк тiркелсе, оның 41-i ғана мешiт, қалған 144-i – протестанттық шiркеулер екен. Алматы об</w:t>
      </w:r>
      <w:r w:rsidRPr="0019374A">
        <w:softHyphen/>
        <w:t xml:space="preserve">лысында 23 мешiт тiркелсе, 70 пайыз мұсылмандардан қалысқысы жоқ </w:t>
      </w:r>
      <w:proofErr w:type="gramStart"/>
      <w:r w:rsidRPr="0019374A">
        <w:t>протестант</w:t>
      </w:r>
      <w:r>
        <w:rPr>
          <w:lang w:val="kk-KZ"/>
        </w:rPr>
        <w:t>-</w:t>
      </w:r>
      <w:r w:rsidRPr="0019374A">
        <w:t>ты</w:t>
      </w:r>
      <w:proofErr w:type="gramEnd"/>
      <w:r w:rsidRPr="0019374A">
        <w:t>қ бi</w:t>
      </w:r>
      <w:r w:rsidRPr="0019374A">
        <w:t>р</w:t>
      </w:r>
      <w:r w:rsidRPr="0019374A">
        <w:t>лестiктер саны да – 23. Жалпы Қазақстан бойынша пр</w:t>
      </w:r>
      <w:r w:rsidRPr="0019374A">
        <w:t>о</w:t>
      </w:r>
      <w:r w:rsidRPr="0019374A">
        <w:t>тестанттық ш</w:t>
      </w:r>
      <w:proofErr w:type="gramStart"/>
      <w:r w:rsidRPr="0019374A">
        <w:t>i</w:t>
      </w:r>
      <w:proofErr w:type="gramEnd"/>
      <w:r w:rsidRPr="0019374A">
        <w:t>ркеулер елiмiзде 21 пайызды құрайтын Орыс православие шiркеуiнiң өкiлдiктерiнен де көп. Қазiргi жағдай мынадай: Қазақстанда православие дiнiн 21 пайыз орыс халқы ұстанады да, елдiң 1 пайызы ғана протестант дiнiне ила</w:t>
      </w:r>
      <w:r w:rsidRPr="0019374A">
        <w:softHyphen/>
        <w:t xml:space="preserve">нады. Яғни, </w:t>
      </w:r>
      <w:r w:rsidRPr="0019374A">
        <w:rPr>
          <w:i/>
          <w:iCs/>
        </w:rPr>
        <w:t>барша Қазақстанды евангелизациялау жос</w:t>
      </w:r>
      <w:r w:rsidRPr="0019374A">
        <w:rPr>
          <w:i/>
          <w:iCs/>
        </w:rPr>
        <w:softHyphen/>
        <w:t>пары</w:t>
      </w:r>
      <w:r w:rsidRPr="0019374A">
        <w:t xml:space="preserve"> ойдағыдай жүзеге асып ж</w:t>
      </w:r>
      <w:r w:rsidRPr="0019374A">
        <w:t>а</w:t>
      </w:r>
      <w:r w:rsidRPr="0019374A">
        <w:t>тыр деген түйін жасауға болады. Қазiрше бұл процесте мұсылмандар «қорғаныстың» ама</w:t>
      </w:r>
      <w:proofErr w:type="gramStart"/>
      <w:r w:rsidRPr="0019374A">
        <w:t>л-</w:t>
      </w:r>
      <w:proofErr w:type="gramEnd"/>
      <w:r w:rsidRPr="0019374A">
        <w:t>әрекеттерiмен шектеліп отыр. Ал, дiни экспансияның шабуылы өте қатал: 90-шы жылдардың басында келген шетелдiк миссионерлердiң айла-амалдарымен қазiргi миссионе</w:t>
      </w:r>
      <w:r w:rsidRPr="0019374A">
        <w:t>р</w:t>
      </w:r>
      <w:r w:rsidRPr="0019374A">
        <w:t>лердiң ама</w:t>
      </w:r>
      <w:proofErr w:type="gramStart"/>
      <w:r w:rsidRPr="0019374A">
        <w:t>л-</w:t>
      </w:r>
      <w:proofErr w:type="gramEnd"/>
      <w:r w:rsidRPr="0019374A">
        <w:t>әрекеттерiн салыстыруға келмейдi. Тәуелс</w:t>
      </w:r>
      <w:proofErr w:type="gramStart"/>
      <w:r w:rsidRPr="0019374A">
        <w:t>i</w:t>
      </w:r>
      <w:proofErr w:type="gramEnd"/>
      <w:r w:rsidRPr="0019374A">
        <w:t>здiктiң алғашқы жылдарында олар халқым</w:t>
      </w:r>
      <w:r w:rsidRPr="0019374A">
        <w:t>ы</w:t>
      </w:r>
      <w:r w:rsidRPr="0019374A">
        <w:t>здың тұрмыстық қиыншылығын пайдаланып, қаржылай көмек көрсету арқылы адамдарды өз сенiмдерiне та</w:t>
      </w:r>
      <w:r w:rsidRPr="0019374A">
        <w:t>р</w:t>
      </w:r>
      <w:r w:rsidRPr="0019374A">
        <w:t xml:space="preserve">тып жатты. </w:t>
      </w:r>
      <w:proofErr w:type="gramStart"/>
      <w:r w:rsidRPr="0019374A">
        <w:t>Балалар</w:t>
      </w:r>
      <w:proofErr w:type="gramEnd"/>
      <w:r w:rsidRPr="0019374A">
        <w:t>ға киiм-кешек, ата-аналарға тиын-тебен мен дiни кiтаптар үлестiрiп, уағыз жүргiздi. Қазiргi миссионерлер халықтың әл-ауқатының өскенiн бiледi. Сондықтан олар қаз</w:t>
      </w:r>
      <w:proofErr w:type="gramStart"/>
      <w:r w:rsidRPr="0019374A">
        <w:t>i</w:t>
      </w:r>
      <w:proofErr w:type="gramEnd"/>
      <w:r w:rsidRPr="0019374A">
        <w:t>ргi заманның тал</w:t>
      </w:r>
      <w:r w:rsidRPr="0019374A">
        <w:t>а</w:t>
      </w:r>
      <w:r w:rsidRPr="0019374A">
        <w:t>бына сай дiни-экспансиялық әрекеттер жасап келедi. Бiрiншiден, бүгiнде олардың көзi жоғары элита мен орта тапқа түсiп отыр. Қазiр байқасаңыз, Алматыдағы протестанттық шiркеулердiң денi – элиталық аудандарда орналасқан</w:t>
      </w:r>
      <w:proofErr w:type="gramStart"/>
      <w:r w:rsidRPr="0019374A">
        <w:t>.</w:t>
      </w:r>
      <w:proofErr w:type="gramEnd"/>
      <w:r w:rsidRPr="0019374A">
        <w:t xml:space="preserve"> Ә</w:t>
      </w:r>
      <w:proofErr w:type="gramStart"/>
      <w:r w:rsidRPr="0019374A">
        <w:t>л</w:t>
      </w:r>
      <w:proofErr w:type="gramEnd"/>
      <w:r w:rsidRPr="0019374A">
        <w:t>-Фараби даңғылы, Төле би көшесi, Наурызбай көшесi сияқты орталық көшелердiң қиылысында әйт</w:t>
      </w:r>
      <w:r w:rsidRPr="0019374A">
        <w:t>е</w:t>
      </w:r>
      <w:r w:rsidRPr="0019374A">
        <w:t>уiр бiр протестанттық шiркеу табылады. Бiр қызығы, бұл шiркеулердiң көбi – дә</w:t>
      </w:r>
      <w:proofErr w:type="gramStart"/>
      <w:r w:rsidRPr="0019374A">
        <w:t>ст</w:t>
      </w:r>
      <w:proofErr w:type="gramEnd"/>
      <w:r w:rsidRPr="0019374A">
        <w:t>үрлi англосаксондық пр</w:t>
      </w:r>
      <w:r w:rsidRPr="0019374A">
        <w:t>о</w:t>
      </w:r>
      <w:r w:rsidRPr="0019374A">
        <w:t>тестант дiнiне жатпайды. Секталық ш</w:t>
      </w:r>
      <w:proofErr w:type="gramStart"/>
      <w:r w:rsidRPr="0019374A">
        <w:t>i</w:t>
      </w:r>
      <w:proofErr w:type="gramEnd"/>
      <w:r w:rsidRPr="0019374A">
        <w:t>ркеулер жетiп артылады: Иегова куәгерлер</w:t>
      </w:r>
      <w:proofErr w:type="gramStart"/>
      <w:r w:rsidRPr="0019374A">
        <w:t>i</w:t>
      </w:r>
      <w:proofErr w:type="gramEnd"/>
      <w:r w:rsidRPr="0019374A">
        <w:t xml:space="preserve">, мормондар шiркеуi, тағысын тағылары… Мәселен, «Ритц-Паластың» артында екi қабатты үлкен шiркеу бар. Бұл шiркеу – біз қарастырған өздерiн мормондар </w:t>
      </w:r>
      <w:proofErr w:type="gramStart"/>
      <w:r w:rsidRPr="0019374A">
        <w:t>деп</w:t>
      </w:r>
      <w:proofErr w:type="gramEnd"/>
      <w:r w:rsidRPr="0019374A">
        <w:t xml:space="preserve"> ата</w:t>
      </w:r>
      <w:r w:rsidRPr="0019374A">
        <w:t>й</w:t>
      </w:r>
      <w:r w:rsidRPr="0019374A">
        <w:t>тын, Соңғы күн әулиелерінің Иисус Христос шіркеуі. Ал бұл сенiм өкiлдерi мормондар Ресейде «тоталитарлық секта» ретiнде танылған. Ресейлiк психолог Юрий Кондратьевтiң «Тоталитарлық секталарға» қатысты баяндам</w:t>
      </w:r>
      <w:r w:rsidRPr="0019374A">
        <w:t>а</w:t>
      </w:r>
      <w:r w:rsidRPr="0019374A">
        <w:t>сында жазылғандай, мор</w:t>
      </w:r>
      <w:r w:rsidRPr="0019374A">
        <w:softHyphen/>
        <w:t>мондар кө</w:t>
      </w:r>
      <w:proofErr w:type="gramStart"/>
      <w:r w:rsidRPr="0019374A">
        <w:t>п</w:t>
      </w:r>
      <w:proofErr w:type="gramEnd"/>
      <w:r w:rsidRPr="0019374A">
        <w:t xml:space="preserve">құдайлыққа сенедi, оның үстiне «Құдайдың әу бастан адам болғанына, тiптен адамның да Құдай деңгейiне жететiнiне» үмiт артады екен. Яғни, Қазақстандағы православие дiнiнiң ұстанымдары түгiл өзге де </w:t>
      </w:r>
      <w:proofErr w:type="gramStart"/>
      <w:r w:rsidRPr="0019374A">
        <w:t>протестантты</w:t>
      </w:r>
      <w:proofErr w:type="gramEnd"/>
      <w:r w:rsidRPr="0019374A">
        <w:t>қ ағымдарға кереғар секта Алматының қақ төрiнде «Ритц-Паластың» тура жанында ұяшығын ашып, дiни уағыз жүргiзiп отыр. Ш</w:t>
      </w:r>
      <w:proofErr w:type="gramStart"/>
      <w:r w:rsidRPr="0019374A">
        <w:t>i</w:t>
      </w:r>
      <w:proofErr w:type="gramEnd"/>
      <w:r w:rsidRPr="0019374A">
        <w:t>ркеуге Аме</w:t>
      </w:r>
      <w:r w:rsidRPr="0019374A">
        <w:softHyphen/>
        <w:t>рикадан миссионерлер жиi келiп тұратын сияқты. Мәселен, таяуда Америкадан Мэтсон және Миллер деген жас миссионер балалар келд</w:t>
      </w:r>
      <w:proofErr w:type="gramStart"/>
      <w:r w:rsidRPr="0019374A">
        <w:t>i</w:t>
      </w:r>
      <w:proofErr w:type="gramEnd"/>
      <w:r w:rsidRPr="0019374A">
        <w:t>. Р</w:t>
      </w:r>
      <w:r w:rsidRPr="0019374A">
        <w:t>е</w:t>
      </w:r>
      <w:r w:rsidRPr="0019374A">
        <w:t>сми мақсаты – ағылшын т</w:t>
      </w:r>
      <w:proofErr w:type="gramStart"/>
      <w:r w:rsidRPr="0019374A">
        <w:t>i</w:t>
      </w:r>
      <w:proofErr w:type="gramEnd"/>
      <w:r w:rsidRPr="0019374A">
        <w:t>лiн үйрету. «Астыртын мақсаты» – тiл арқылы адамды мормондық сенiмге иландыру сияқты</w:t>
      </w:r>
      <w:proofErr w:type="gramStart"/>
      <w:r w:rsidRPr="0019374A">
        <w:t>.</w:t>
      </w:r>
      <w:proofErr w:type="gramEnd"/>
      <w:r w:rsidRPr="0019374A">
        <w:t xml:space="preserve"> Ө</w:t>
      </w:r>
      <w:proofErr w:type="gramStart"/>
      <w:r w:rsidRPr="0019374A">
        <w:t>з</w:t>
      </w:r>
      <w:proofErr w:type="gramEnd"/>
      <w:r w:rsidRPr="0019374A">
        <w:t>дерiн өте сақ ұстайды. Сiрә, қы</w:t>
      </w:r>
      <w:r w:rsidRPr="0019374A">
        <w:t>л</w:t>
      </w:r>
      <w:r w:rsidRPr="0019374A">
        <w:t>мысы немесе қандай да бiр сыры бар адамдар ғана ос</w:t>
      </w:r>
      <w:r w:rsidRPr="0019374A">
        <w:t>ы</w:t>
      </w:r>
      <w:r w:rsidRPr="0019374A">
        <w:t>лайша сақтық сақ</w:t>
      </w:r>
      <w:proofErr w:type="gramStart"/>
      <w:r w:rsidRPr="0019374A">
        <w:t>тап ж</w:t>
      </w:r>
      <w:proofErr w:type="gramEnd"/>
      <w:r w:rsidRPr="0019374A">
        <w:t>үретiн шығар.</w:t>
      </w:r>
    </w:p>
    <w:p w:rsidR="00C61763" w:rsidRDefault="00C61763" w:rsidP="00C61763">
      <w:pPr>
        <w:ind w:firstLine="426"/>
        <w:rPr>
          <w:b/>
          <w:lang w:val="kk-KZ"/>
        </w:rPr>
      </w:pPr>
    </w:p>
    <w:p w:rsidR="00C61763" w:rsidRPr="001E42B6" w:rsidRDefault="00C61763" w:rsidP="00C61763">
      <w:pPr>
        <w:ind w:firstLine="426"/>
        <w:rPr>
          <w:b/>
          <w:sz w:val="20"/>
          <w:szCs w:val="20"/>
        </w:rPr>
      </w:pPr>
      <w:r w:rsidRPr="001E42B6">
        <w:rPr>
          <w:b/>
          <w:sz w:val="20"/>
          <w:szCs w:val="20"/>
        </w:rPr>
        <w:t>Әдебиеттер:</w:t>
      </w:r>
    </w:p>
    <w:p w:rsidR="00C61763" w:rsidRPr="001E42B6" w:rsidRDefault="00C61763" w:rsidP="00C61763">
      <w:pPr>
        <w:ind w:firstLine="426"/>
        <w:rPr>
          <w:sz w:val="20"/>
          <w:szCs w:val="20"/>
        </w:rPr>
      </w:pPr>
      <w:r w:rsidRPr="001E42B6">
        <w:rPr>
          <w:sz w:val="20"/>
          <w:szCs w:val="20"/>
          <w:lang w:val="kk-KZ"/>
        </w:rPr>
        <w:t>1.</w:t>
      </w:r>
      <w:r w:rsidRPr="001E42B6">
        <w:rPr>
          <w:sz w:val="20"/>
          <w:szCs w:val="20"/>
        </w:rPr>
        <w:t>Сергей Антоненко «Мормоны в России. Путь длиной в столетие», «Род</w:t>
      </w:r>
      <w:r w:rsidRPr="001E42B6">
        <w:rPr>
          <w:sz w:val="20"/>
          <w:szCs w:val="20"/>
        </w:rPr>
        <w:t>и</w:t>
      </w:r>
      <w:r w:rsidRPr="001E42B6">
        <w:rPr>
          <w:sz w:val="20"/>
          <w:szCs w:val="20"/>
        </w:rPr>
        <w:t>на». - М, 2007.</w:t>
      </w:r>
    </w:p>
    <w:p w:rsidR="00C61763" w:rsidRPr="001E42B6" w:rsidRDefault="00C61763" w:rsidP="00C61763">
      <w:pPr>
        <w:ind w:firstLine="426"/>
        <w:rPr>
          <w:sz w:val="20"/>
          <w:szCs w:val="20"/>
        </w:rPr>
      </w:pPr>
      <w:r w:rsidRPr="001E42B6">
        <w:rPr>
          <w:sz w:val="20"/>
          <w:szCs w:val="20"/>
          <w:lang w:val="kk-KZ"/>
        </w:rPr>
        <w:t>2.</w:t>
      </w:r>
      <w:r w:rsidRPr="001E42B6">
        <w:rPr>
          <w:sz w:val="20"/>
          <w:szCs w:val="20"/>
        </w:rPr>
        <w:t>Джош Макдауэлл, Дон Стюарт. ОБМАНЩИКИ // www.anticekta.ru</w:t>
      </w:r>
    </w:p>
    <w:p w:rsidR="00C61763" w:rsidRPr="001E42B6" w:rsidRDefault="00C61763" w:rsidP="00C61763">
      <w:pPr>
        <w:ind w:firstLine="426"/>
        <w:rPr>
          <w:sz w:val="20"/>
          <w:szCs w:val="20"/>
        </w:rPr>
      </w:pPr>
      <w:r w:rsidRPr="001E42B6">
        <w:rPr>
          <w:sz w:val="20"/>
          <w:szCs w:val="20"/>
          <w:lang w:val="kk-KZ"/>
        </w:rPr>
        <w:t>3.</w:t>
      </w:r>
      <w:r w:rsidRPr="001E42B6">
        <w:rPr>
          <w:sz w:val="20"/>
          <w:szCs w:val="20"/>
        </w:rPr>
        <w:t>Уэсли П. Уолтерс. Книга Мормона сегодня // http://www.apologetika.ru</w:t>
      </w:r>
    </w:p>
    <w:p w:rsidR="00C61763" w:rsidRPr="001E42B6" w:rsidRDefault="00C61763" w:rsidP="00C61763">
      <w:pPr>
        <w:ind w:firstLine="426"/>
        <w:rPr>
          <w:sz w:val="20"/>
          <w:szCs w:val="20"/>
        </w:rPr>
      </w:pPr>
      <w:r w:rsidRPr="001E42B6">
        <w:rPr>
          <w:sz w:val="20"/>
          <w:szCs w:val="20"/>
          <w:lang w:val="kk-KZ"/>
        </w:rPr>
        <w:lastRenderedPageBreak/>
        <w:t>4.</w:t>
      </w:r>
      <w:r w:rsidRPr="001E42B6">
        <w:rPr>
          <w:sz w:val="20"/>
          <w:szCs w:val="20"/>
        </w:rPr>
        <w:t>Хусто Л.Гонсалес. История христианства. От эпохи</w:t>
      </w:r>
      <w:r w:rsidRPr="001E42B6">
        <w:rPr>
          <w:sz w:val="20"/>
          <w:szCs w:val="20"/>
          <w:lang w:val="kk-KZ"/>
        </w:rPr>
        <w:t xml:space="preserve"> </w:t>
      </w:r>
      <w:r w:rsidRPr="001E42B6">
        <w:rPr>
          <w:sz w:val="20"/>
          <w:szCs w:val="20"/>
        </w:rPr>
        <w:t>Ре</w:t>
      </w:r>
      <w:r w:rsidRPr="001E42B6">
        <w:rPr>
          <w:sz w:val="20"/>
          <w:szCs w:val="20"/>
        </w:rPr>
        <w:softHyphen/>
        <w:t>формации до нашего времени // http://www.krotov.info</w:t>
      </w:r>
    </w:p>
    <w:p w:rsidR="00C61763" w:rsidRPr="001E42B6" w:rsidRDefault="00C61763" w:rsidP="00C61763">
      <w:pPr>
        <w:ind w:firstLine="426"/>
        <w:rPr>
          <w:sz w:val="20"/>
          <w:szCs w:val="20"/>
          <w:lang w:val="kk-KZ"/>
        </w:rPr>
      </w:pPr>
      <w:r w:rsidRPr="001E42B6">
        <w:rPr>
          <w:sz w:val="20"/>
          <w:szCs w:val="20"/>
          <w:lang w:val="kk-KZ"/>
        </w:rPr>
        <w:t>5.</w:t>
      </w:r>
      <w:r w:rsidRPr="001E42B6">
        <w:rPr>
          <w:sz w:val="20"/>
          <w:szCs w:val="20"/>
        </w:rPr>
        <w:t>Боа, Кеннет и Литтл, Пол. Лабиринты веры и путь к ис</w:t>
      </w:r>
      <w:r w:rsidRPr="001E42B6">
        <w:rPr>
          <w:sz w:val="20"/>
          <w:szCs w:val="20"/>
        </w:rPr>
        <w:softHyphen/>
        <w:t xml:space="preserve">тине. - Slavic Gospel Press, 1992. - 316 с. </w:t>
      </w:r>
      <w:r w:rsidRPr="001E42B6">
        <w:rPr>
          <w:sz w:val="20"/>
          <w:szCs w:val="20"/>
          <w:lang w:val="kk-KZ"/>
        </w:rPr>
        <w:t xml:space="preserve"> </w:t>
      </w:r>
    </w:p>
    <w:p w:rsidR="00C61763" w:rsidRDefault="00C61763" w:rsidP="00C61763">
      <w:pPr>
        <w:ind w:firstLine="426"/>
        <w:rPr>
          <w:lang w:val="kk-KZ"/>
        </w:rPr>
      </w:pPr>
    </w:p>
    <w:p w:rsidR="00C61763" w:rsidRPr="00CE0E93" w:rsidRDefault="00C61763" w:rsidP="00C61763">
      <w:pPr>
        <w:ind w:firstLine="426"/>
        <w:rPr>
          <w:lang w:val="kk-KZ"/>
        </w:rPr>
      </w:pPr>
    </w:p>
    <w:p w:rsidR="008B646B" w:rsidRPr="00C61763" w:rsidRDefault="00C61763">
      <w:pPr>
        <w:rPr>
          <w:lang w:val="kk-KZ"/>
        </w:rPr>
      </w:pPr>
    </w:p>
    <w:sectPr w:rsidR="008B646B" w:rsidRPr="00C617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5F1"/>
    <w:rsid w:val="00734A9C"/>
    <w:rsid w:val="00B475F1"/>
    <w:rsid w:val="00C61763"/>
    <w:rsid w:val="00DE6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7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61763"/>
    <w:rPr>
      <w:color w:val="0000FF"/>
      <w:u w:val="single"/>
    </w:rPr>
  </w:style>
  <w:style w:type="character" w:styleId="a4">
    <w:name w:val="Strong"/>
    <w:basedOn w:val="a0"/>
    <w:qFormat/>
    <w:rsid w:val="00C617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7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61763"/>
    <w:rPr>
      <w:color w:val="0000FF"/>
      <w:u w:val="single"/>
    </w:rPr>
  </w:style>
  <w:style w:type="character" w:styleId="a4">
    <w:name w:val="Strong"/>
    <w:basedOn w:val="a0"/>
    <w:qFormat/>
    <w:rsid w:val="00C617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rap.kz/rus/religiya.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10401</Words>
  <Characters>59286</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2013-10-19T10:49:00Z</dcterms:created>
  <dcterms:modified xsi:type="dcterms:W3CDTF">2013-10-19T10:49:00Z</dcterms:modified>
</cp:coreProperties>
</file>